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CE15" w14:textId="77777777" w:rsidR="009D2B71" w:rsidRDefault="009D2B71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8372D0" wp14:editId="11D84A3E">
            <wp:simplePos x="0" y="0"/>
            <wp:positionH relativeFrom="column">
              <wp:posOffset>4514850</wp:posOffset>
            </wp:positionH>
            <wp:positionV relativeFrom="paragraph">
              <wp:posOffset>-523875</wp:posOffset>
            </wp:positionV>
            <wp:extent cx="16954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57" y="21453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Ashdon Primary School</w:t>
      </w:r>
    </w:p>
    <w:p w14:paraId="4C3EB6AC" w14:textId="77777777" w:rsidR="009D2B71" w:rsidRDefault="009D2B71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1CF2C36C" w14:textId="417856D9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employmen</w:t>
      </w:r>
      <w:r w:rsidR="009D2B71">
        <w:rPr>
          <w:rFonts w:ascii="Arial" w:eastAsia="Times New Roman" w:hAnsi="Arial" w:cs="Arial"/>
          <w:sz w:val="32"/>
          <w:szCs w:val="27"/>
          <w:lang w:val="en-US" w:eastAsia="en-GB"/>
        </w:rPr>
        <w:t>t</w:t>
      </w: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</w:t>
      </w:r>
      <w:r w:rsidR="00CB7674">
        <w:rPr>
          <w:rFonts w:ascii="Arial" w:eastAsia="Times New Roman" w:hAnsi="Arial" w:cs="Arial"/>
          <w:sz w:val="32"/>
          <w:szCs w:val="27"/>
          <w:lang w:val="en-US" w:eastAsia="en-GB"/>
        </w:rPr>
        <w:t>and Recruitment</w:t>
      </w:r>
    </w:p>
    <w:p w14:paraId="283FBF08" w14:textId="77777777" w:rsidR="009D2B71" w:rsidRPr="00090755" w:rsidRDefault="009D2B71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3090639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2E4A1903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6BAE4A8D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186EE17C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70CD1900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074515BB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005F5CD0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65783BAD" w14:textId="40A888BE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1C92A68F" w14:textId="4DC9F0F9" w:rsidR="00CB7674" w:rsidRDefault="00CB7674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Qualifications/Skills</w:t>
      </w:r>
      <w:bookmarkStart w:id="0" w:name="_GoBack"/>
      <w:bookmarkEnd w:id="0"/>
    </w:p>
    <w:p w14:paraId="40C84CB2" w14:textId="77777777" w:rsidR="00CB7674" w:rsidRPr="0010549D" w:rsidRDefault="00CB7674" w:rsidP="00CB767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0964AD1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0C11C8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7B703065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19FD8C3A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2EF9588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2EC5E32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78A7F3CE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E411F3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03578B14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507F28AD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39484758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24E5D44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00DBBC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14:paraId="49E9912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072EA3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7390711C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0750284D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2926BF75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4E8BA8CB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5ED763EA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0820DEA1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70097910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36764BF5" w14:textId="77777777" w:rsidR="009D2B71" w:rsidRDefault="009D2B71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34CB444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60AC92B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5785FDD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A687FF1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6012209" w14:textId="77777777" w:rsidR="007C6567" w:rsidRDefault="005662C6" w:rsidP="005662C6">
      <w:pPr>
        <w:spacing w:after="0" w:line="240" w:lineRule="auto"/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sectPr w:rsidR="007C6567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3C7267"/>
    <w:rsid w:val="005662C6"/>
    <w:rsid w:val="007C1829"/>
    <w:rsid w:val="007C6567"/>
    <w:rsid w:val="009D2B71"/>
    <w:rsid w:val="00B227E6"/>
    <w:rsid w:val="00C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E5FB"/>
  <w15:docId w15:val="{D358E627-4CDE-4385-87CD-BE182D0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Office</cp:lastModifiedBy>
  <cp:revision>2</cp:revision>
  <dcterms:created xsi:type="dcterms:W3CDTF">2019-05-22T10:03:00Z</dcterms:created>
  <dcterms:modified xsi:type="dcterms:W3CDTF">2020-03-05T10:36:00Z</dcterms:modified>
</cp:coreProperties>
</file>