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AA" w:rsidRDefault="00D86CAA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noProof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1910A308" wp14:editId="75B98C57">
            <wp:simplePos x="0" y="0"/>
            <wp:positionH relativeFrom="column">
              <wp:posOffset>4295775</wp:posOffset>
            </wp:positionH>
            <wp:positionV relativeFrom="page">
              <wp:posOffset>428625</wp:posOffset>
            </wp:positionV>
            <wp:extent cx="1694815" cy="1402080"/>
            <wp:effectExtent l="0" t="0" r="635" b="7620"/>
            <wp:wrapThrough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CAA" w:rsidRDefault="00DC7568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  <w:bookmarkStart w:id="0" w:name="_GoBack"/>
      <w:bookmarkEnd w:id="0"/>
    </w:p>
    <w:p w:rsidR="00D86CAA" w:rsidRDefault="00D86CAA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</w:t>
      </w:r>
      <w:r w:rsidR="00D86CAA">
        <w:rPr>
          <w:rFonts w:ascii="Arial" w:eastAsia="Times New Roman" w:hAnsi="Arial" w:cs="Arial"/>
          <w:sz w:val="24"/>
          <w:szCs w:val="24"/>
          <w:lang w:val="en-US" w:eastAsia="en-GB"/>
        </w:rPr>
        <w:t>ormation is provided by parent/</w:t>
      </w:r>
      <w:proofErr w:type="spellStart"/>
      <w:r w:rsidR="00D86CAA">
        <w:rPr>
          <w:rFonts w:ascii="Arial" w:eastAsia="Times New Roman" w:hAnsi="Arial" w:cs="Arial"/>
          <w:sz w:val="24"/>
          <w:szCs w:val="24"/>
          <w:lang w:val="en-US" w:eastAsia="en-GB"/>
        </w:rPr>
        <w:t>c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, the local authority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.  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in order to provide our education service. 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DC7568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1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30" w:rsidRDefault="00482C30">
      <w:pPr>
        <w:spacing w:after="0" w:line="240" w:lineRule="auto"/>
      </w:pPr>
      <w:r>
        <w:separator/>
      </w:r>
    </w:p>
  </w:endnote>
  <w:endnote w:type="continuationSeparator" w:id="0">
    <w:p w:rsidR="00482C30" w:rsidRDefault="0048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C5" w:rsidRDefault="00B81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C5" w:rsidRDefault="00B81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30" w:rsidRDefault="00482C30">
      <w:pPr>
        <w:spacing w:after="0" w:line="240" w:lineRule="auto"/>
      </w:pPr>
      <w:r>
        <w:separator/>
      </w:r>
    </w:p>
  </w:footnote>
  <w:footnote w:type="continuationSeparator" w:id="0">
    <w:p w:rsidR="00482C30" w:rsidRDefault="0048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C5" w:rsidRDefault="00B81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C5" w:rsidRDefault="00B81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2A345C"/>
    <w:rsid w:val="00340A25"/>
    <w:rsid w:val="00436EDF"/>
    <w:rsid w:val="00482C30"/>
    <w:rsid w:val="006C2081"/>
    <w:rsid w:val="0077607E"/>
    <w:rsid w:val="007C6567"/>
    <w:rsid w:val="00A555AE"/>
    <w:rsid w:val="00B227E6"/>
    <w:rsid w:val="00B81FC5"/>
    <w:rsid w:val="00C35C6B"/>
    <w:rsid w:val="00C37B75"/>
    <w:rsid w:val="00C848B5"/>
    <w:rsid w:val="00D86CAA"/>
    <w:rsid w:val="00DC7568"/>
    <w:rsid w:val="00F758D6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data-protection-how-we-collect-and-share-research-dat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A47DCC-6259-4EFA-A812-014B9B834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2021-05-04T09:07:00Z</dcterms:created>
  <dcterms:modified xsi:type="dcterms:W3CDTF">2021-05-04T09:59:00Z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</Properties>
</file>