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26" w:rsidRDefault="00144D26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noProof/>
          <w:sz w:val="32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762AF811" wp14:editId="0C778547">
            <wp:simplePos x="0" y="0"/>
            <wp:positionH relativeFrom="column">
              <wp:posOffset>3943350</wp:posOffset>
            </wp:positionH>
            <wp:positionV relativeFrom="page">
              <wp:posOffset>676275</wp:posOffset>
            </wp:positionV>
            <wp:extent cx="1694815" cy="1402080"/>
            <wp:effectExtent l="0" t="0" r="635" b="7620"/>
            <wp:wrapThrough wrapText="bothSides">
              <wp:wrapPolygon edited="0">
                <wp:start x="0" y="0"/>
                <wp:lineTo x="0" y="21424"/>
                <wp:lineTo x="21365" y="21424"/>
                <wp:lineTo x="213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D26" w:rsidRDefault="00144D26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144D26" w:rsidRDefault="00144D26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144D26" w:rsidRDefault="00144D26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144D26" w:rsidRDefault="00144D26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144D26" w:rsidRDefault="00475DAF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proofErr w:type="spellStart"/>
      <w:r>
        <w:rPr>
          <w:rFonts w:ascii="Arial" w:eastAsia="Times New Roman" w:hAnsi="Arial" w:cs="Arial"/>
          <w:sz w:val="32"/>
          <w:szCs w:val="27"/>
          <w:lang w:val="en-US" w:eastAsia="en-GB"/>
        </w:rPr>
        <w:t>Ashdon</w:t>
      </w:r>
      <w:proofErr w:type="spellEnd"/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 Primary School</w:t>
      </w:r>
      <w:bookmarkStart w:id="0" w:name="_GoBack"/>
      <w:bookmarkEnd w:id="0"/>
    </w:p>
    <w:p w:rsidR="00144D26" w:rsidRDefault="00144D26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AD3FEA" w:rsidRDefault="00AD3FEA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0B5407" w:rsidRDefault="000B5407"/>
    <w:sectPr w:rsidR="000B54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93" w:rsidRDefault="00994393">
      <w:pPr>
        <w:spacing w:after="0" w:line="240" w:lineRule="auto"/>
      </w:pPr>
      <w:r>
        <w:separator/>
      </w:r>
    </w:p>
  </w:endnote>
  <w:endnote w:type="continuationSeparator" w:id="0">
    <w:p w:rsidR="00994393" w:rsidRDefault="0099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85" w:rsidRDefault="00203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14AF516B" w:rsidRDefault="001946B6" w:rsidP="00AD75F0">
    <w:pPr>
      <w:pStyle w:val="Footer"/>
      <w:jc w:val="right"/>
    </w:pPr>
    <w:r>
      <w:t>© Essex County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85" w:rsidRDefault="00203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93" w:rsidRDefault="00994393">
      <w:pPr>
        <w:spacing w:after="0" w:line="240" w:lineRule="auto"/>
      </w:pPr>
      <w:r>
        <w:separator/>
      </w:r>
    </w:p>
  </w:footnote>
  <w:footnote w:type="continuationSeparator" w:id="0">
    <w:p w:rsidR="00994393" w:rsidRDefault="0099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85" w:rsidRDefault="00203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14AF516B" w:rsidRDefault="14AF516B" w:rsidP="14AF5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85" w:rsidRDefault="00203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B"/>
    <w:rsid w:val="000B5407"/>
    <w:rsid w:val="00144D26"/>
    <w:rsid w:val="001946B6"/>
    <w:rsid w:val="001B76FC"/>
    <w:rsid w:val="001C1594"/>
    <w:rsid w:val="00203B85"/>
    <w:rsid w:val="00361E85"/>
    <w:rsid w:val="003D0D47"/>
    <w:rsid w:val="00475DAF"/>
    <w:rsid w:val="00520D2B"/>
    <w:rsid w:val="00624524"/>
    <w:rsid w:val="006E6E86"/>
    <w:rsid w:val="006F22F1"/>
    <w:rsid w:val="007C6567"/>
    <w:rsid w:val="00967BB9"/>
    <w:rsid w:val="00994393"/>
    <w:rsid w:val="00AD3FEA"/>
    <w:rsid w:val="00AD75F0"/>
    <w:rsid w:val="00B227E6"/>
    <w:rsid w:val="00CD2DB6"/>
    <w:rsid w:val="00CD6A75"/>
    <w:rsid w:val="00D749AC"/>
    <w:rsid w:val="14AF516B"/>
    <w:rsid w:val="76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DAD66-C6D0-483B-9586-F9A8EC763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59B82-E646-4BED-A3F6-425A1F22E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F16E9A-16DE-427B-A355-49246C24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Jess</cp:lastModifiedBy>
  <cp:revision>2</cp:revision>
  <dcterms:created xsi:type="dcterms:W3CDTF">2021-05-04T09:00:00Z</dcterms:created>
  <dcterms:modified xsi:type="dcterms:W3CDTF">2021-05-04T09:58:00Z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2021-02-16T15:50:04Z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b87020c1-d96f-4831-b448-000056d45912</vt:lpwstr>
  </property>
  <property fmtid="{D5CDD505-2E9C-101B-9397-08002B2CF9AE}" pid="9" name="MSIP_Label_39d8be9e-c8d9-4b9c-bd40-2c27cc7ea2e6_ContentBits">
    <vt:lpwstr>0</vt:lpwstr>
  </property>
</Properties>
</file>