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77730C" w14:textId="16FC54E2" w:rsidR="003E533C" w:rsidRPr="0079690F" w:rsidRDefault="00304262" w:rsidP="007D6819">
      <w:pPr>
        <w:pStyle w:val="Heading1"/>
        <w:spacing w:before="120" w:after="120"/>
      </w:pPr>
      <w:bookmarkStart w:id="0" w:name="_GoBack"/>
      <w:bookmarkEnd w:id="0"/>
      <w:r>
        <w:rPr>
          <w:rFonts w:ascii="Arial" w:hAnsi="Arial" w:cs="Arial"/>
          <w:color w:val="333399"/>
        </w:rPr>
        <w:t xml:space="preserve">DRAFT </w:t>
      </w:r>
      <w:r w:rsidR="002C74A6">
        <w:rPr>
          <w:rFonts w:ascii="Arial" w:hAnsi="Arial" w:cs="Arial"/>
          <w:color w:val="333399"/>
        </w:rPr>
        <w:t xml:space="preserve">Essex County Council </w:t>
      </w:r>
      <w:r w:rsidR="002C74A6" w:rsidRPr="009F195E">
        <w:rPr>
          <w:rFonts w:ascii="Arial" w:hAnsi="Arial" w:cs="Arial"/>
          <w:color w:val="333399"/>
        </w:rPr>
        <w:t>School</w:t>
      </w:r>
      <w:r w:rsidR="002C74A6">
        <w:rPr>
          <w:rFonts w:ascii="Arial" w:hAnsi="Arial" w:cs="Arial"/>
          <w:color w:val="333399"/>
        </w:rPr>
        <w:t xml:space="preserve"> Ter</w:t>
      </w:r>
      <w:r w:rsidR="002C74A6" w:rsidRPr="009F195E">
        <w:rPr>
          <w:rFonts w:ascii="Arial" w:hAnsi="Arial" w:cs="Arial"/>
          <w:color w:val="333399"/>
        </w:rPr>
        <w:t>m and Holiday Dates for Community and Voluntary C</w:t>
      </w:r>
      <w:r w:rsidR="002C74A6">
        <w:rPr>
          <w:rFonts w:ascii="Arial" w:hAnsi="Arial" w:cs="Arial"/>
          <w:color w:val="333399"/>
        </w:rPr>
        <w:t>on</w:t>
      </w:r>
      <w:r w:rsidR="002C74A6" w:rsidRPr="009F195E">
        <w:rPr>
          <w:rFonts w:ascii="Arial" w:hAnsi="Arial" w:cs="Arial"/>
          <w:color w:val="333399"/>
        </w:rPr>
        <w:t>trolled Schools</w:t>
      </w:r>
      <w:r w:rsidR="002C74A6">
        <w:rPr>
          <w:rFonts w:ascii="Arial" w:hAnsi="Arial" w:cs="Arial"/>
          <w:color w:val="333399"/>
        </w:rPr>
        <w:t xml:space="preserve"> - </w:t>
      </w:r>
      <w:r w:rsidR="002C74A6" w:rsidRPr="009F195E">
        <w:rPr>
          <w:rFonts w:ascii="Arial" w:hAnsi="Arial" w:cs="Arial"/>
          <w:color w:val="333399"/>
        </w:rPr>
        <w:t>Academic Year 20</w:t>
      </w:r>
      <w:r w:rsidR="002C74A6">
        <w:rPr>
          <w:rFonts w:ascii="Arial" w:hAnsi="Arial" w:cs="Arial"/>
          <w:color w:val="333399"/>
        </w:rPr>
        <w:t>2</w:t>
      </w:r>
      <w:r w:rsidR="006C5D10">
        <w:rPr>
          <w:rFonts w:ascii="Arial" w:hAnsi="Arial" w:cs="Arial"/>
          <w:color w:val="333399"/>
        </w:rPr>
        <w:t>4</w:t>
      </w:r>
      <w:r w:rsidR="007D6819">
        <w:rPr>
          <w:rFonts w:ascii="Arial" w:hAnsi="Arial" w:cs="Arial"/>
          <w:color w:val="333399"/>
        </w:rPr>
        <w:t>-202</w:t>
      </w:r>
      <w:r w:rsidR="006C5D10">
        <w:rPr>
          <w:rFonts w:ascii="Arial" w:hAnsi="Arial" w:cs="Arial"/>
          <w:color w:val="333399"/>
        </w:rPr>
        <w:t>5</w:t>
      </w:r>
    </w:p>
    <w:tbl>
      <w:tblPr>
        <w:tblpPr w:leftFromText="180" w:rightFromText="180" w:vertAnchor="page" w:horzAnchor="margin" w:tblpXSpec="center" w:tblpY="2340"/>
        <w:tblW w:w="10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84"/>
        <w:gridCol w:w="387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1"/>
        <w:gridCol w:w="381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D272A3" w:rsidRPr="00652BEA" w14:paraId="34A17D65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6E857C42" w14:textId="69C65D21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September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1FCD535" w14:textId="7AFBCED8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October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B8C1504" w14:textId="5CEDD86C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November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80F0E39" w14:textId="7E89C0A5" w:rsidR="0079690F" w:rsidRPr="00084BE8" w:rsidRDefault="0079690F" w:rsidP="00A14381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 xml:space="preserve">December </w:t>
            </w:r>
            <w:r w:rsidR="00D01DC8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20</w:t>
            </w:r>
            <w:r w:rsidR="00F06ABD"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4</w:t>
            </w:r>
          </w:p>
        </w:tc>
      </w:tr>
      <w:tr w:rsidR="00E74193" w:rsidRPr="00652BEA" w14:paraId="752710A1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254599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8FED8A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3C9E80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D7A7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32F270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2FA45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65419F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737512C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EBC1A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6320DD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3F09C0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09E4E92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4392051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E997EC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1A12004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D55E1D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2C5CB47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9141213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2062DF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21ED02C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3250798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EA1235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6D69C20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2303C56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F87785F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B21B925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7C871BE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FC073CB" w14:textId="77777777" w:rsidR="0079690F" w:rsidRPr="00652BEA" w:rsidRDefault="0079690F" w:rsidP="00A14381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683D46" w:rsidRPr="00652BEA" w14:paraId="39CD61D9" w14:textId="77777777" w:rsidTr="00116FD9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6B5E1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8C82BE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  <w:highlight w:val="lightGray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auto"/>
          </w:tcPr>
          <w:p w14:paraId="3B80958E" w14:textId="1C542F7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4EF63CF4" w14:textId="54F8814B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78D4AB6" w14:textId="40DDE4D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6277FB70" w14:textId="294E6DF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FF5D0EE" w14:textId="7BC7568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045CFAC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E0C6BBE" w14:textId="1376A38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D8E499D" w14:textId="496B3C0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16AAF3F7" w14:textId="4658A76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375DFBBC" w14:textId="521A017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2B8F2D32" w14:textId="4AB7FCA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EC59F19" w14:textId="0F64E0F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6E7543F1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23BC67CB" w14:textId="0EE3F33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DE69850" w14:textId="245AC32E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auto"/>
          </w:tcPr>
          <w:p w14:paraId="626DE610" w14:textId="465E226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4B083" w:themeFill="accent2" w:themeFillTint="99"/>
          </w:tcPr>
          <w:p w14:paraId="2D1FEC13" w14:textId="5B8FC9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3CB05CD6" w14:textId="3626C22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E63F9A" w14:textId="07F3527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auto"/>
          </w:tcPr>
          <w:p w14:paraId="2022EA30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67EF4D9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F84189F" w14:textId="4B90AB1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09B18C44" w14:textId="25D23809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auto"/>
          </w:tcPr>
          <w:p w14:paraId="7B5ED3F5" w14:textId="04ED4C0A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FF6543D" w14:textId="0B2426B3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280A9A47" w14:textId="7854952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</w:tr>
      <w:tr w:rsidR="00E74193" w:rsidRPr="00652BEA" w14:paraId="377A510D" w14:textId="77777777" w:rsidTr="00116FD9">
        <w:trPr>
          <w:trHeight w:val="284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172F8352" w14:textId="1BA9B94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4" w:type="dxa"/>
            <w:shd w:val="clear" w:color="auto" w:fill="auto"/>
          </w:tcPr>
          <w:p w14:paraId="14CDB131" w14:textId="59349DB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7" w:type="dxa"/>
            <w:shd w:val="clear" w:color="auto" w:fill="auto"/>
          </w:tcPr>
          <w:p w14:paraId="32135475" w14:textId="5292A08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1" w:type="dxa"/>
            <w:shd w:val="clear" w:color="auto" w:fill="auto"/>
          </w:tcPr>
          <w:p w14:paraId="2A9BD410" w14:textId="5E249C2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37232F32" w14:textId="3D885B5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5BD672A5" w14:textId="3324EF2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F909D8" w14:textId="2AF756C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8FB7E83" w14:textId="2C167FE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auto"/>
          </w:tcPr>
          <w:p w14:paraId="33310F4E" w14:textId="7636830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auto"/>
          </w:tcPr>
          <w:p w14:paraId="7C24E126" w14:textId="244DC53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auto"/>
          </w:tcPr>
          <w:p w14:paraId="2DDE6964" w14:textId="1C27C5B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auto"/>
          </w:tcPr>
          <w:p w14:paraId="487DDB19" w14:textId="596984F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1F4B29A6" w14:textId="0CB640C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189776F" w14:textId="73C3810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31B7A4A8" w14:textId="3A76871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auto"/>
          </w:tcPr>
          <w:p w14:paraId="6D3497DF" w14:textId="7029316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15B333DC" w14:textId="775A2C0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auto"/>
          </w:tcPr>
          <w:p w14:paraId="16D93D7D" w14:textId="5957746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" w:type="dxa"/>
            <w:shd w:val="clear" w:color="auto" w:fill="auto"/>
          </w:tcPr>
          <w:p w14:paraId="2718B197" w14:textId="0B18D9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BFBFBF"/>
          </w:tcPr>
          <w:p w14:paraId="7961A4C6" w14:textId="53514E3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B459A" w14:textId="1B62DD3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0FAA0096" w14:textId="5FEBF91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auto"/>
          </w:tcPr>
          <w:p w14:paraId="07E53397" w14:textId="7AC029C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auto"/>
          </w:tcPr>
          <w:p w14:paraId="7EF8EB10" w14:textId="3910384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auto"/>
          </w:tcPr>
          <w:p w14:paraId="2E5EC265" w14:textId="3E4C96A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auto"/>
          </w:tcPr>
          <w:p w14:paraId="045460A8" w14:textId="1B3C2C6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340CB6D8" w14:textId="6E7F69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6CF3D94" w14:textId="28FC021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</w:tr>
      <w:tr w:rsidR="00E74193" w:rsidRPr="00652BEA" w14:paraId="018C911C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A8423FB" w14:textId="6DC8DF31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4" w:type="dxa"/>
            <w:shd w:val="clear" w:color="auto" w:fill="auto"/>
          </w:tcPr>
          <w:p w14:paraId="6A65403A" w14:textId="52A5178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7" w:type="dxa"/>
            <w:shd w:val="clear" w:color="auto" w:fill="auto"/>
          </w:tcPr>
          <w:p w14:paraId="495DEE6D" w14:textId="55144E9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1" w:type="dxa"/>
            <w:shd w:val="clear" w:color="auto" w:fill="auto"/>
          </w:tcPr>
          <w:p w14:paraId="3390A104" w14:textId="2C81EF0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auto"/>
          </w:tcPr>
          <w:p w14:paraId="4E7DF2FD" w14:textId="1DC9A55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50DFBA43" w14:textId="1130D5E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1F97AD3" w14:textId="2542F79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AE9CC5D" w14:textId="6FB1C3F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651F237" w14:textId="35FA5DD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0C5E713" w14:textId="59C207B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3E7522" w14:textId="705CE15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E2059CA" w14:textId="5138C63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217C51" w14:textId="25A3E6E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1AAF26A" w14:textId="591E368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auto"/>
          </w:tcPr>
          <w:p w14:paraId="66228ED1" w14:textId="7FAA23F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auto"/>
          </w:tcPr>
          <w:p w14:paraId="56CDDE9C" w14:textId="6DBEC1D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auto"/>
          </w:tcPr>
          <w:p w14:paraId="32E1FC16" w14:textId="2D71FC6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1" w:type="dxa"/>
            <w:shd w:val="clear" w:color="auto" w:fill="auto"/>
          </w:tcPr>
          <w:p w14:paraId="2290A3AC" w14:textId="62BA905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1" w:type="dxa"/>
            <w:shd w:val="clear" w:color="auto" w:fill="auto"/>
          </w:tcPr>
          <w:p w14:paraId="21E3C27F" w14:textId="76FD87E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BFBFBF"/>
          </w:tcPr>
          <w:p w14:paraId="39A940C7" w14:textId="4E554257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2D26E670" w14:textId="7C102E03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632FDA" w14:textId="4047288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02F9DE2" w14:textId="33868A55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DC898DA" w14:textId="7C48130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39CD469" w14:textId="699313FC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28DAB97" w14:textId="2AD6E76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6FFCABF9" w14:textId="37DEBB7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B5E73C8" w14:textId="4244CEDC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</w:tr>
      <w:tr w:rsidR="00683D46" w:rsidRPr="00652BEA" w14:paraId="2297F190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08A77D4C" w14:textId="160FB02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1C7E80D7" w14:textId="0D4ED5C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3C2167DF" w14:textId="6E44019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689ABB33" w14:textId="75990A6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30C8C51" w14:textId="5EF1AA9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36FAB68" w14:textId="24E6969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4E0FA686" w14:textId="653F5F9D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974322E" w14:textId="5B2C66D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9B5DDD7" w14:textId="1065E63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210C2D64" w14:textId="10D1B2C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B361637" w14:textId="47CC768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14FF215D" w14:textId="358DA1F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1AAF971F" w14:textId="7578B8D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D454BCA" w14:textId="7BDFF282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67961D1" w14:textId="1C43A226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9AA7C2C" w14:textId="2B7547F0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C6A7761" w14:textId="682A2BE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B72A471" w14:textId="7DA3AD1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781B8BF1" w14:textId="7AC325D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3D4975B" w14:textId="4C5D2EE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BF732D" w14:textId="25C1CC6F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B23527" w14:textId="4D723B3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3ADEEA9" w14:textId="299C117D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2A9ACE6" w14:textId="36E0F8A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5AD5C9" w14:textId="475164C9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C85EE2" w14:textId="0CA5E1FA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7EECB5ED" w14:textId="32CB6193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A0C3D49" w14:textId="0BCFFE0F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</w:tr>
      <w:tr w:rsidR="006C5D10" w:rsidRPr="00652BEA" w14:paraId="43804E68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1AE533" w14:textId="08B1C13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34D79EBC" w14:textId="2363D5E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auto"/>
          </w:tcPr>
          <w:p w14:paraId="4EF15788" w14:textId="758099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1BB7CFF4" w14:textId="1595B018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75B18B6B" w14:textId="23515E3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73E8886" w14:textId="0A84370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50851DF" w14:textId="4D7B40D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B39C601" w14:textId="6F5A56BE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26E0714" w14:textId="6749434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21267A0" w14:textId="0F3625DC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1E4B66" w14:textId="4942373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3F85EF" w14:textId="7E20C063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0201A9" w14:textId="5BB65D2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8067015" w14:textId="3C77D1B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A06BE9B" w14:textId="40B74349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FCB1401" w14:textId="13943DEB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3CCB4015" w14:textId="6AB8A94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C6637AD" w14:textId="1EE1A46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872BDB7" w14:textId="415DE86A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E4F577" w14:textId="75F74D34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A9A3DC" w14:textId="6F8ACC81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14:paraId="6CFFE94A" w14:textId="0CBDA42F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sz w:val="18"/>
                <w:szCs w:val="18"/>
              </w:rPr>
              <w:t>2</w:t>
            </w: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30A5A8D4" w14:textId="3E451F5A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4AAB0D" w14:textId="69CA0C80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190E9FC" w14:textId="6799D630" w:rsidR="00F35D50" w:rsidRPr="00E7354B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 w:rsidRPr="00E7354B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F6D67B3" w14:textId="00A2F0A4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3302150" w14:textId="5A3F7166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7AA106" w14:textId="226F5ACF" w:rsidR="00F35D50" w:rsidRPr="00910245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</w:tr>
      <w:tr w:rsidR="00E74193" w:rsidRPr="00652BEA" w14:paraId="14D809E9" w14:textId="77777777" w:rsidTr="003D585E">
        <w:tc>
          <w:tcPr>
            <w:tcW w:w="3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C4CB37D" w14:textId="69733AE5" w:rsidR="00F35D50" w:rsidRPr="00910245" w:rsidRDefault="006C5D1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58E95B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A13002D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5FA7EA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5D90735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01F66DD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5E0DF6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7EE6FD0E" w14:textId="1609BA79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E871158" w14:textId="7B055138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EB16890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7051F14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A85EFA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3F48762C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9EA43E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B3C17E4" w14:textId="039AC3FF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1B6D3BEE" w14:textId="635DCC6D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48A0D27B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CB79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ACD4139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F4BEB4A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E8E6FF2" w14:textId="77777777" w:rsidR="00F35D50" w:rsidRPr="00910245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59694658" w14:textId="5C0A4296" w:rsidR="00F35D50" w:rsidRPr="00652BEA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7CAAC" w:themeFill="accent2" w:themeFillTint="66"/>
          </w:tcPr>
          <w:p w14:paraId="36BC76FC" w14:textId="4E3F75BC" w:rsidR="00F35D50" w:rsidRPr="00652BEA" w:rsidRDefault="00E7354B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  <w:r>
              <w:rPr>
                <w:rFonts w:ascii="Arial Narrow" w:hAnsi="Arial Narrow" w:cs="Arial"/>
                <w:color w:val="1F497D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72D734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5ACE49B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74CAD88F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/>
          </w:tcPr>
          <w:p w14:paraId="24E2E661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2FACD79A" w14:textId="77777777" w:rsidR="00F35D50" w:rsidRPr="00652BEA" w:rsidRDefault="00F35D50" w:rsidP="00F35D50">
            <w:pPr>
              <w:spacing w:before="40" w:after="40"/>
              <w:jc w:val="both"/>
              <w:rPr>
                <w:rFonts w:ascii="Arial Narrow" w:hAnsi="Arial Narrow" w:cs="Arial"/>
                <w:color w:val="993300"/>
                <w:sz w:val="18"/>
                <w:szCs w:val="18"/>
              </w:rPr>
            </w:pPr>
          </w:p>
        </w:tc>
      </w:tr>
      <w:tr w:rsidR="00D272A3" w:rsidRPr="00652BEA" w14:paraId="0F6B9EB0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F00F6C0" w14:textId="5C4DE627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January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23070C0D" w14:textId="4F54E637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February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60662291" w14:textId="2423A18F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March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948F855" w14:textId="56EE8E5C" w:rsidR="00F35D50" w:rsidRPr="00084BE8" w:rsidRDefault="00F35D50" w:rsidP="00F35D50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April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E74193" w:rsidRPr="00652BEA" w14:paraId="52C4ABAB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EB3763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5CA0EB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3A459C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315F1F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BEFE75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D8BF72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D95BCF4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247ECD69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9AF6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6FD14DC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6162BF1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BA0853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824099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991BC8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16F96CF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9D714BA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B43163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7B7EC28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EBB2DE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E39BD8D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82987F6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51DBFB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7B71106F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B9073E0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2FBA347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157B75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C61FDC7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165194C3" w14:textId="77777777" w:rsidR="00F35D50" w:rsidRPr="00652BEA" w:rsidRDefault="00F35D50" w:rsidP="00F35D50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6C5D10" w:rsidRPr="00652BEA" w14:paraId="4760C7D0" w14:textId="77777777" w:rsidTr="00116FD9">
        <w:trPr>
          <w:trHeight w:val="270"/>
        </w:trPr>
        <w:tc>
          <w:tcPr>
            <w:tcW w:w="384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 w:themeFill="background1"/>
          </w:tcPr>
          <w:p w14:paraId="5DFAAD1D" w14:textId="5CC6A950" w:rsidR="004B7935" w:rsidRPr="00D6422B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0243F" w14:textId="26887A4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0B889C" w14:textId="4615B398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584AF1A" w14:textId="4997979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4E3E379C" w14:textId="579EB59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3E83A3B" w14:textId="7EA893B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3F0ECC1D" w14:textId="24374F4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35B956D8" w14:textId="46E697CB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2455BEF" w14:textId="175A1C0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59E4B3E4" w14:textId="39A4613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35D62A64" w14:textId="62EC7529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7424FBC4" w14:textId="23327CDA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9DB8C4F" w14:textId="6B6AAD1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06A28127" w14:textId="767FCC0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3416F77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205DE7D9" w14:textId="0524D14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D942B79" w14:textId="4C54972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4854B146" w14:textId="6437260E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7421AEFB" w14:textId="0458E716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4B42CA3F" w14:textId="3E8F968D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C559E7D" w14:textId="258F86C7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BAE05D0" w14:textId="21F4148B" w:rsidR="004B7935" w:rsidRPr="00116FD9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E21E5B0" w14:textId="5867401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57564B5" w14:textId="0C12D734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73A55070" w14:textId="49D68A61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280BCCFA" w14:textId="468796AF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7C36910" w14:textId="5AACA38B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4EA26746" w14:textId="2C0B01E2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</w:tr>
      <w:tr w:rsidR="006C5D10" w:rsidRPr="00652BEA" w14:paraId="7B35D0FB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auto"/>
          </w:tcPr>
          <w:p w14:paraId="66DE592B" w14:textId="78E976C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auto"/>
          </w:tcPr>
          <w:p w14:paraId="7B0FA1F5" w14:textId="2F7E0F7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auto"/>
          </w:tcPr>
          <w:p w14:paraId="21C51DF4" w14:textId="12247FE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FFFFFF"/>
          </w:tcPr>
          <w:p w14:paraId="221AED7D" w14:textId="1D4ABC4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7E1591B3" w14:textId="798E33D0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BFBFBF"/>
          </w:tcPr>
          <w:p w14:paraId="1C837033" w14:textId="002FEE9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797404DA" w14:textId="6F5AA47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2EB2577" w14:textId="1FC440F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093340" w14:textId="46FD957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600032D" w14:textId="095B6CC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986C8E2" w14:textId="13695F92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2D589E7" w14:textId="4C8423E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BFBFBF"/>
          </w:tcPr>
          <w:p w14:paraId="151829E1" w14:textId="04613F4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B0B50BD" w14:textId="21C5B77A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C253EBF" w14:textId="0E3234D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FFFFF"/>
          </w:tcPr>
          <w:p w14:paraId="1BE5084B" w14:textId="37211C6E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FFFFF"/>
          </w:tcPr>
          <w:p w14:paraId="3C7BF618" w14:textId="0C4C6E0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1" w:type="dxa"/>
            <w:shd w:val="clear" w:color="auto" w:fill="FFFFFF"/>
          </w:tcPr>
          <w:p w14:paraId="7A9CD02E" w14:textId="6B258949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1" w:type="dxa"/>
            <w:shd w:val="clear" w:color="auto" w:fill="FFFFFF"/>
          </w:tcPr>
          <w:p w14:paraId="6CEB7044" w14:textId="1A109CB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BFBFBF"/>
          </w:tcPr>
          <w:p w14:paraId="1F3ECEC6" w14:textId="0A583727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78F5553" w14:textId="75488884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60C9315C" w14:textId="3D5414A4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7778F4" w14:textId="5DA8B3BD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F67FD02" w14:textId="2C04438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36223CC" w14:textId="1A8300FA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7041C80" w14:textId="7AEEE32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73C66112" w14:textId="06ECB0CE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C86D212" w14:textId="6D4B40A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</w:tr>
      <w:tr w:rsidR="00E7354B" w:rsidRPr="00652BEA" w14:paraId="0595C38D" w14:textId="77777777" w:rsidTr="00116FD9">
        <w:trPr>
          <w:trHeight w:val="350"/>
        </w:trPr>
        <w:tc>
          <w:tcPr>
            <w:tcW w:w="384" w:type="dxa"/>
            <w:tcBorders>
              <w:left w:val="single" w:sz="18" w:space="0" w:color="auto"/>
            </w:tcBorders>
            <w:shd w:val="clear" w:color="auto" w:fill="FFFFFF"/>
          </w:tcPr>
          <w:p w14:paraId="5A9F2238" w14:textId="6C00693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4" w:type="dxa"/>
            <w:shd w:val="clear" w:color="auto" w:fill="FFFFFF"/>
          </w:tcPr>
          <w:p w14:paraId="25F0B40F" w14:textId="07898E6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7" w:type="dxa"/>
            <w:shd w:val="clear" w:color="auto" w:fill="FFFFFF"/>
          </w:tcPr>
          <w:p w14:paraId="1E3864A4" w14:textId="19EE7DB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1" w:type="dxa"/>
            <w:shd w:val="clear" w:color="auto" w:fill="FFFFFF"/>
          </w:tcPr>
          <w:p w14:paraId="74799C1A" w14:textId="3E5B666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FFFFFF"/>
          </w:tcPr>
          <w:p w14:paraId="786677F2" w14:textId="5FD7B83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shd w:val="clear" w:color="auto" w:fill="BFBFBF"/>
          </w:tcPr>
          <w:p w14:paraId="0E146B57" w14:textId="4F8808F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06695CA" w14:textId="39F54D06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A8D2E2A" w14:textId="15CC6D5A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530DB8C" w14:textId="33C86D9F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E635EFA" w14:textId="5DB90B15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553F83D9" w14:textId="379B99FE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00B1EC4F" w14:textId="38F9A967" w:rsidR="004B7935" w:rsidRPr="006A1AB6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BFBFBF"/>
          </w:tcPr>
          <w:p w14:paraId="44C34952" w14:textId="489412F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12E0B898" w14:textId="1C8EF540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2164A14" w14:textId="41D4F064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FFFFF"/>
          </w:tcPr>
          <w:p w14:paraId="3C24B735" w14:textId="0BFB29CC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FFFFF"/>
          </w:tcPr>
          <w:p w14:paraId="67955334" w14:textId="512D1E3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1" w:type="dxa"/>
            <w:shd w:val="clear" w:color="auto" w:fill="FFFFFF"/>
          </w:tcPr>
          <w:p w14:paraId="66A5E1C2" w14:textId="6B99676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1" w:type="dxa"/>
            <w:shd w:val="clear" w:color="auto" w:fill="FFFFFF"/>
          </w:tcPr>
          <w:p w14:paraId="04D2B096" w14:textId="25C8218D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BFBFBF"/>
          </w:tcPr>
          <w:p w14:paraId="21CD2D8E" w14:textId="07347D03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575969DD" w14:textId="0CE74C8B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1C3F35DA" w14:textId="402B51A7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001BB9F" w14:textId="60BEDF3F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D878AEC" w14:textId="02FCE767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73E93023" w14:textId="0767F4B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3E89597" w14:textId="735BBA70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16FD9"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383" w:type="dxa"/>
            <w:shd w:val="clear" w:color="auto" w:fill="BFBFBF"/>
          </w:tcPr>
          <w:p w14:paraId="1CBFAAD5" w14:textId="6DE2FE5E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0097337" w14:textId="57E65B2A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</w:tr>
      <w:tr w:rsidR="006C5D10" w:rsidRPr="00652BEA" w14:paraId="7CEB1827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D7B9F09" w14:textId="066698D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A910735" w14:textId="6A7F43E7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58CE7C4E" w14:textId="1A4BCDE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483A670" w14:textId="2E5DFAB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994D1F5" w14:textId="6097389B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6D47717A" w14:textId="1A4C0506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8D94E7A" w14:textId="236B81A9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73A49395" w14:textId="06764C8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BBE9F3D" w14:textId="1ADB7E33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AEF8E0D" w14:textId="1C91CA6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329469D" w14:textId="495FF82E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186D03A" w14:textId="609FD21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BEEF6B8" w14:textId="09B93B9E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297BCCC8" w14:textId="48CE319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6BE9A1" w14:textId="08D05CC1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FEE7836" w14:textId="0A5AB1CA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A86AEB1" w14:textId="00A6CD2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1BE8BEE7" w14:textId="46060DFC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AF06E79" w14:textId="275D9C22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4CAE789" w14:textId="026D1845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7721227F" w14:textId="3A0B4CC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4D355706" w14:textId="41EB9C20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25868CF" w14:textId="27D2EC8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B988B1" w14:textId="74FBA67B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CBDD0AF" w14:textId="199EA9D8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8FB9001" w14:textId="023FF5A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45D06CAD" w14:textId="62515AD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67E5FB6B" w14:textId="7E34B53D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</w:tr>
      <w:tr w:rsidR="00E7354B" w:rsidRPr="00652BEA" w14:paraId="758D4A52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620A79AA" w14:textId="09B8917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46EA655F" w14:textId="0F926E4D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293FB598" w14:textId="74CC4191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C265805" w14:textId="145C9CB4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60B7C74" w14:textId="1DDC58FC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B2304D" w14:textId="1055B5D4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BF3E2B9" w14:textId="432D3DB0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64DAAA6" w14:textId="1B38A428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987B2B" w14:textId="481A9AFF" w:rsidR="004B7935" w:rsidRPr="00910245" w:rsidRDefault="00E7354B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0BA0ACB" w14:textId="24F54B31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C3CF658" w14:textId="7D6E3229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29C37DB0" w14:textId="6A90DF3E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B99C1C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AA6A97A" w14:textId="77777777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6C075DA" w14:textId="64501706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075FF71" w14:textId="0B7F85E8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9D56453" w14:textId="7045766B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A768890" w14:textId="3C435988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61CFEF" w14:textId="52029AC7" w:rsidR="004B7935" w:rsidRPr="003C4643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72D294" w14:textId="0721B5A5" w:rsidR="004B7935" w:rsidRPr="00910245" w:rsidRDefault="003C4643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7052791" w14:textId="5EE50219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BCBE188" w14:textId="48E282B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9801E9" w14:textId="4EBDBB23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D8E29E0" w14:textId="0D5F6C56" w:rsidR="004B7935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1E9553C" w14:textId="56FD7D65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F77B6FD" w14:textId="55C06DEC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EB3D9BB" w14:textId="5245D59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4B4C243" w14:textId="5C200068" w:rsidR="004B7935" w:rsidRPr="00910245" w:rsidRDefault="004B7935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116FD9" w:rsidRPr="00652BEA" w14:paraId="337BAE55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7B637A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14814069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3D90A79A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717AA645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949916B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665C5C28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04863C5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4282BF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442CAEA7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1351CCE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D9EC00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39F1C2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FFC98C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87E33DB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4C98346C" w14:textId="4C43EC49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061FE13D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010980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67A45D1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9334F0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6293E8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1D11861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DA106B3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58AC31C" w14:textId="77777777" w:rsidR="00116FD9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76C1151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7E12BEA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45E8187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</w:tcPr>
          <w:p w14:paraId="489C09DC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5331364" w14:textId="77777777" w:rsidR="00116FD9" w:rsidRPr="00910245" w:rsidRDefault="00116FD9" w:rsidP="004B7935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D272A3" w:rsidRPr="00652BEA" w14:paraId="451AFBA9" w14:textId="77777777" w:rsidTr="00116FD9">
        <w:tc>
          <w:tcPr>
            <w:tcW w:w="2685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48691EA7" w14:textId="3BE85C31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May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3C9D80B" w14:textId="285A228E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June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77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7171DCA2" w14:textId="1E703FF9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July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  <w:tc>
          <w:tcPr>
            <w:tcW w:w="2681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382A2D5C" w14:textId="2EB44D86" w:rsidR="004B7935" w:rsidRPr="00084BE8" w:rsidRDefault="000C2E14" w:rsidP="004B7935">
            <w:pPr>
              <w:spacing w:before="120" w:after="120"/>
              <w:jc w:val="center"/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</w:pPr>
            <w:r w:rsidRPr="00084BE8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August 202</w:t>
            </w:r>
            <w:r w:rsidR="00304262">
              <w:rPr>
                <w:rFonts w:ascii="Arial Narrow" w:hAnsi="Arial Narrow" w:cs="Arial"/>
                <w:b/>
                <w:color w:val="333399"/>
                <w:sz w:val="24"/>
                <w:szCs w:val="24"/>
              </w:rPr>
              <w:t>5</w:t>
            </w:r>
          </w:p>
        </w:tc>
      </w:tr>
      <w:tr w:rsidR="006C5D10" w:rsidRPr="00652BEA" w14:paraId="0FA50449" w14:textId="77777777" w:rsidTr="00116FD9">
        <w:tc>
          <w:tcPr>
            <w:tcW w:w="384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735690C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4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70BC55B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399EFF4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3B47B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DF09BC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295198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5D02248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363FC42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55E59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55934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EFF877E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BFDED4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784840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41CAB699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8CBD73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F0B0A7A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459DD372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2C5902F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1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003937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2E1D01C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29D99273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1AD40A44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M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539A86ED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A372316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W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6049FFE5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T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11EAEC88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F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/>
          </w:tcPr>
          <w:p w14:paraId="7C80C5F0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  <w:tc>
          <w:tcPr>
            <w:tcW w:w="383" w:type="dxa"/>
            <w:tcBorders>
              <w:top w:val="single" w:sz="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733692A7" w14:textId="77777777" w:rsidR="004B7935" w:rsidRPr="00652BEA" w:rsidRDefault="004B7935" w:rsidP="004B7935">
            <w:pPr>
              <w:spacing w:before="40" w:after="40"/>
              <w:jc w:val="center"/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</w:pPr>
            <w:r w:rsidRPr="00652BEA">
              <w:rPr>
                <w:rFonts w:ascii="Arial Narrow" w:hAnsi="Arial Narrow" w:cs="Arial"/>
                <w:b/>
                <w:color w:val="3366FF"/>
                <w:sz w:val="18"/>
                <w:szCs w:val="18"/>
              </w:rPr>
              <w:t>S</w:t>
            </w:r>
          </w:p>
        </w:tc>
      </w:tr>
      <w:tr w:rsidR="00E7354B" w:rsidRPr="00652BEA" w14:paraId="0D36179D" w14:textId="77777777" w:rsidTr="003D585E">
        <w:tc>
          <w:tcPr>
            <w:tcW w:w="3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8A2227C" w14:textId="24E920F4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4" w:type="dxa"/>
            <w:tcBorders>
              <w:top w:val="single" w:sz="12" w:space="0" w:color="auto"/>
            </w:tcBorders>
            <w:shd w:val="clear" w:color="auto" w:fill="FFFFFF"/>
          </w:tcPr>
          <w:p w14:paraId="0F11D135" w14:textId="1EA1E851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single" w:sz="12" w:space="0" w:color="auto"/>
            </w:tcBorders>
            <w:shd w:val="clear" w:color="auto" w:fill="FFFFFF"/>
          </w:tcPr>
          <w:p w14:paraId="39938FC8" w14:textId="4AE8213F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6CFFC7F7" w14:textId="12270B9A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BA7468B" w14:textId="7EF4C36C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4B4A070E" w14:textId="0EF9F415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71FD85A4" w14:textId="26158832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25FCD173" w14:textId="77777777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6EFBFFC4" w14:textId="77777777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548FFDFC" w14:textId="2528B779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0F8916" w14:textId="2455127D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0AD0FA" w14:textId="6EB2F942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18000BAC" w14:textId="0B16EC46" w:rsidR="00F81B5C" w:rsidRPr="00910245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4CC7AE8" w14:textId="56629E5C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</w:tcBorders>
            <w:shd w:val="clear" w:color="auto" w:fill="FFFFFF"/>
          </w:tcPr>
          <w:p w14:paraId="439403AD" w14:textId="7558E554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205DE52F" w14:textId="798AA99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FFFFFF"/>
          </w:tcPr>
          <w:p w14:paraId="4D2DEDAD" w14:textId="579A0FC1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7603E920" w14:textId="4C5B34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1" w:type="dxa"/>
            <w:tcBorders>
              <w:top w:val="single" w:sz="12" w:space="0" w:color="auto"/>
            </w:tcBorders>
            <w:shd w:val="clear" w:color="auto" w:fill="FFFFFF"/>
          </w:tcPr>
          <w:p w14:paraId="0F136451" w14:textId="61FE01D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tcBorders>
              <w:top w:val="single" w:sz="12" w:space="0" w:color="auto"/>
            </w:tcBorders>
            <w:shd w:val="clear" w:color="auto" w:fill="BFBFBF"/>
          </w:tcPr>
          <w:p w14:paraId="75FC3C48" w14:textId="68986AC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68A19396" w14:textId="3A45CC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9A7BE08" w14:textId="0D7DE76A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331F8E5" w14:textId="34ADE2D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2647AD" w14:textId="0DE323C0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3A98938F" w14:textId="501B1EC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A61BB61" w14:textId="6E01307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38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</w:tcPr>
          <w:p w14:paraId="625E3753" w14:textId="3EACF3F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tcBorders>
              <w:top w:val="single" w:sz="12" w:space="0" w:color="auto"/>
              <w:right w:val="single" w:sz="18" w:space="0" w:color="auto"/>
            </w:tcBorders>
            <w:shd w:val="clear" w:color="auto" w:fill="BFBFBF"/>
          </w:tcPr>
          <w:p w14:paraId="537D691B" w14:textId="0C18F19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</w:tr>
      <w:tr w:rsidR="006C5D10" w:rsidRPr="00652BEA" w14:paraId="28487754" w14:textId="77777777" w:rsidTr="00116FD9">
        <w:tc>
          <w:tcPr>
            <w:tcW w:w="384" w:type="dxa"/>
            <w:tcBorders>
              <w:left w:val="single" w:sz="18" w:space="0" w:color="auto"/>
            </w:tcBorders>
            <w:shd w:val="clear" w:color="auto" w:fill="000000" w:themeFill="text1"/>
          </w:tcPr>
          <w:p w14:paraId="6F349D9A" w14:textId="2316B358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84" w:type="dxa"/>
            <w:shd w:val="clear" w:color="auto" w:fill="FFFFFF"/>
          </w:tcPr>
          <w:p w14:paraId="508F064B" w14:textId="38EAEDE4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7" w:type="dxa"/>
            <w:shd w:val="clear" w:color="auto" w:fill="FFFFFF"/>
          </w:tcPr>
          <w:p w14:paraId="19F15413" w14:textId="27B52324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1" w:type="dxa"/>
            <w:shd w:val="clear" w:color="auto" w:fill="FFFFFF"/>
          </w:tcPr>
          <w:p w14:paraId="5A3314CC" w14:textId="6B11D15A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74B1C347" w14:textId="25994928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BFBFBF"/>
          </w:tcPr>
          <w:p w14:paraId="629D6D95" w14:textId="60E47DFB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C81D175" w14:textId="01F849A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2B4D57A9" w14:textId="20621F3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383" w:type="dxa"/>
            <w:shd w:val="clear" w:color="auto" w:fill="FFFFFF"/>
          </w:tcPr>
          <w:p w14:paraId="5128C649" w14:textId="6F545B1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383" w:type="dxa"/>
            <w:shd w:val="clear" w:color="auto" w:fill="FFFFFF"/>
          </w:tcPr>
          <w:p w14:paraId="244BBAD5" w14:textId="12387B72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FFFFF"/>
          </w:tcPr>
          <w:p w14:paraId="084B4ED4" w14:textId="1BE48D7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FFFFF"/>
          </w:tcPr>
          <w:p w14:paraId="4C1BDF80" w14:textId="2A14124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BFBFBF"/>
          </w:tcPr>
          <w:p w14:paraId="645A0C16" w14:textId="5F0D236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6D8E98FB" w14:textId="1613ED7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128FD218" w14:textId="22C72E8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FFFFF"/>
          </w:tcPr>
          <w:p w14:paraId="327B8E67" w14:textId="4E4FB65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FFFFFF"/>
          </w:tcPr>
          <w:p w14:paraId="4912DB49" w14:textId="63124F1D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1" w:type="dxa"/>
            <w:shd w:val="clear" w:color="auto" w:fill="FFFFFF"/>
          </w:tcPr>
          <w:p w14:paraId="73735F80" w14:textId="3F3F65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1" w:type="dxa"/>
            <w:shd w:val="clear" w:color="auto" w:fill="FFFFFF"/>
          </w:tcPr>
          <w:p w14:paraId="2C23A57E" w14:textId="205B189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BFBFBF"/>
          </w:tcPr>
          <w:p w14:paraId="6E908D24" w14:textId="1D2D3CA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A838B06" w14:textId="187CC67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63794336" w14:textId="33F864E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E146D3F" w14:textId="5B42C25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30AFE2AE" w14:textId="2B272D3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697EA0D" w14:textId="18FEA978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6CFAE171" w14:textId="7CB8183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383" w:type="dxa"/>
            <w:shd w:val="clear" w:color="auto" w:fill="BFBFBF"/>
          </w:tcPr>
          <w:p w14:paraId="6FA79B64" w14:textId="3D84E11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C014889" w14:textId="2DB1CAF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</w:tr>
      <w:tr w:rsidR="006C5D10" w:rsidRPr="00652BEA" w14:paraId="157151BA" w14:textId="77777777" w:rsidTr="00116FD9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7F1696E5" w14:textId="40B7C206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20A7D70A" w14:textId="32D3FA9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61F15A3F" w14:textId="0439E3B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032004E6" w14:textId="37A2602E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688F24" w14:textId="58397371" w:rsidR="00F81B5C" w:rsidRPr="00910245" w:rsidRDefault="00116FD9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</w:t>
            </w:r>
            <w:r w:rsidR="003D585E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0C486300" w14:textId="61253C4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500AB869" w14:textId="04D83B5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465183F0" w14:textId="1589361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383" w:type="dxa"/>
            <w:shd w:val="clear" w:color="auto" w:fill="FFFFFF"/>
          </w:tcPr>
          <w:p w14:paraId="403F6854" w14:textId="775829F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383" w:type="dxa"/>
            <w:shd w:val="clear" w:color="auto" w:fill="FFFFFF"/>
          </w:tcPr>
          <w:p w14:paraId="5B9225B2" w14:textId="70A9109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FFFFF"/>
          </w:tcPr>
          <w:p w14:paraId="10BD0CF0" w14:textId="704A054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FFFFFF"/>
          </w:tcPr>
          <w:p w14:paraId="3FA5FC8C" w14:textId="706AFD8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BFBFBF"/>
          </w:tcPr>
          <w:p w14:paraId="5DD66AE3" w14:textId="42D4AAE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5CF731D" w14:textId="783D40AD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027FE18D" w14:textId="3A84E0E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7EFC92AB" w14:textId="1737FC8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A93B005" w14:textId="5FA230C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ED490FF" w14:textId="14D0CF34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4BCB7707" w14:textId="70171D06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7A23310" w14:textId="3062C7D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048DDFC2" w14:textId="7160B1B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4B083" w:themeFill="accent2" w:themeFillTint="99"/>
          </w:tcPr>
          <w:p w14:paraId="51CDBB04" w14:textId="4A0471B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8C625E" w14:textId="36FFCA8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10A688CB" w14:textId="4B796C8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FDA82A6" w14:textId="664BF4E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383" w:type="dxa"/>
            <w:shd w:val="clear" w:color="auto" w:fill="F4B083" w:themeFill="accent2" w:themeFillTint="99"/>
          </w:tcPr>
          <w:p w14:paraId="5CD30F44" w14:textId="5326D9C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383" w:type="dxa"/>
            <w:shd w:val="clear" w:color="auto" w:fill="BFBFBF"/>
          </w:tcPr>
          <w:p w14:paraId="27FD924D" w14:textId="398E7FC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45E24B58" w14:textId="4A59055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</w:tr>
      <w:tr w:rsidR="006C5D10" w:rsidRPr="00652BEA" w14:paraId="1D9F93DC" w14:textId="77777777" w:rsidTr="005D1B8D">
        <w:tc>
          <w:tcPr>
            <w:tcW w:w="38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37590F7B" w14:textId="4EAA1A0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4" w:type="dxa"/>
            <w:tcBorders>
              <w:bottom w:val="single" w:sz="4" w:space="0" w:color="auto"/>
            </w:tcBorders>
            <w:shd w:val="clear" w:color="auto" w:fill="FFFFFF"/>
          </w:tcPr>
          <w:p w14:paraId="6EB3C363" w14:textId="46CE946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FFFFF"/>
          </w:tcPr>
          <w:p w14:paraId="015BA7C7" w14:textId="2A14A36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FFFFF"/>
          </w:tcPr>
          <w:p w14:paraId="344025AE" w14:textId="1AF4FAE8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BF25A62" w14:textId="1344716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shd w:val="clear" w:color="auto" w:fill="BFBFBF"/>
          </w:tcPr>
          <w:p w14:paraId="3B821C3C" w14:textId="40122F6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0981F597" w14:textId="0197FB9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left w:val="single" w:sz="18" w:space="0" w:color="auto"/>
            </w:tcBorders>
            <w:shd w:val="clear" w:color="auto" w:fill="FFFFFF"/>
          </w:tcPr>
          <w:p w14:paraId="59B75E19" w14:textId="215BCA97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16</w:t>
            </w:r>
          </w:p>
        </w:tc>
        <w:tc>
          <w:tcPr>
            <w:tcW w:w="383" w:type="dxa"/>
            <w:shd w:val="clear" w:color="auto" w:fill="FFFFFF"/>
          </w:tcPr>
          <w:p w14:paraId="6AA1C06B" w14:textId="63666C5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  <w:tc>
          <w:tcPr>
            <w:tcW w:w="383" w:type="dxa"/>
            <w:shd w:val="clear" w:color="auto" w:fill="FFFFFF"/>
          </w:tcPr>
          <w:p w14:paraId="5A5FB2D2" w14:textId="153F35C1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shd w:val="clear" w:color="auto" w:fill="FFFFFF"/>
          </w:tcPr>
          <w:p w14:paraId="245BF5FC" w14:textId="09562146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shd w:val="clear" w:color="auto" w:fill="FFFFFF"/>
          </w:tcPr>
          <w:p w14:paraId="76F89A43" w14:textId="6F11DF6E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shd w:val="clear" w:color="auto" w:fill="BFBFBF"/>
          </w:tcPr>
          <w:p w14:paraId="3A42F4C0" w14:textId="1D6BF98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5B43FB2" w14:textId="06DD9B7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5EFC5040" w14:textId="78704AF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09F971F" w14:textId="2E5096DA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5753B01" w14:textId="7FC6FF8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D657ECA" w14:textId="094B945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09BDD4AB" w14:textId="539586C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/>
          </w:tcPr>
          <w:p w14:paraId="529449F6" w14:textId="367284C1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/>
          </w:tcPr>
          <w:p w14:paraId="1DE631CB" w14:textId="734A3F33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231100E7" w14:textId="3952D99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E5C74AF" w14:textId="7821D0C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BF54474" w14:textId="301E0BA2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B4FD8AE" w14:textId="235C0F0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21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31384A14" w14:textId="5D1392A0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22</w:t>
            </w:r>
          </w:p>
        </w:tc>
        <w:tc>
          <w:tcPr>
            <w:tcW w:w="383" w:type="dxa"/>
            <w:shd w:val="clear" w:color="auto" w:fill="BFBFBF"/>
          </w:tcPr>
          <w:p w14:paraId="577EA3F3" w14:textId="68FFC55E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right w:val="single" w:sz="18" w:space="0" w:color="auto"/>
            </w:tcBorders>
            <w:shd w:val="clear" w:color="auto" w:fill="BFBFBF"/>
          </w:tcPr>
          <w:p w14:paraId="30649472" w14:textId="3741B2D8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</w:tr>
      <w:tr w:rsidR="00E7354B" w:rsidRPr="00652BEA" w14:paraId="31090474" w14:textId="77777777" w:rsidTr="003D585E">
        <w:tc>
          <w:tcPr>
            <w:tcW w:w="384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0DF82C7A" w14:textId="7ADFDD3D" w:rsidR="00F81B5C" w:rsidRPr="00683D46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26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04CEF7BA" w14:textId="5ECA3630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3023EEA" w14:textId="6E333CFA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8344E27" w14:textId="14AD704C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9A72261" w14:textId="5D6DD04B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DED8E0" w14:textId="25E2D312" w:rsidR="00F81B5C" w:rsidRPr="00652BEA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F32E9F5" w14:textId="34671664" w:rsidR="00F81B5C" w:rsidRPr="00652BEA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14:paraId="1F463B04" w14:textId="10EB6F9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6452C837" w14:textId="1538F80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56D7D5EC" w14:textId="462381F4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3136A6D0" w14:textId="5B47B032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FFFFF"/>
          </w:tcPr>
          <w:p w14:paraId="18AA3881" w14:textId="61328395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467684" w14:textId="0A12583B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B3D9500" w14:textId="4261D959" w:rsidR="00F81B5C" w:rsidRPr="00910245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14:paraId="5489DBD1" w14:textId="562B60F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7C2D151" w14:textId="6050719B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7E4FBF3" w14:textId="238D828C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6A265DB" w14:textId="5B4F8E19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</w:tcPr>
          <w:p w14:paraId="5F2A4E76" w14:textId="04DDC4B7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10DEC7" w14:textId="4AD0572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33F774C" w14:textId="35AD4A1E" w:rsidR="00F81B5C" w:rsidRPr="00C95883" w:rsidRDefault="00F81B5C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/>
          </w:tcPr>
          <w:p w14:paraId="54D073F4" w14:textId="18615EA1" w:rsidR="00F81B5C" w:rsidRPr="008E4C92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  <w:r>
              <w:rPr>
                <w:rFonts w:ascii="Arial Narrow" w:hAnsi="Arial Narrow" w:cs="Arial"/>
                <w:color w:val="FFFFFF"/>
                <w:sz w:val="18"/>
                <w:szCs w:val="18"/>
              </w:rPr>
              <w:t>25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5BFD2D35" w14:textId="1A5DEC25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26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1ABC34BB" w14:textId="442464DF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27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3FA1AE" w14:textId="545AEAC7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28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412A6F72" w14:textId="42BEF7AD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29</w:t>
            </w:r>
          </w:p>
        </w:tc>
        <w:tc>
          <w:tcPr>
            <w:tcW w:w="38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023D16" w14:textId="63E3F187" w:rsidR="00F81B5C" w:rsidRPr="00C9588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4EE3236" w14:textId="6504AD4A" w:rsidR="00F81B5C" w:rsidRPr="00652BEA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31</w:t>
            </w:r>
          </w:p>
        </w:tc>
      </w:tr>
      <w:tr w:rsidR="00D272A3" w:rsidRPr="00652BEA" w14:paraId="1F8BFCBB" w14:textId="77777777" w:rsidTr="00116FD9">
        <w:tc>
          <w:tcPr>
            <w:tcW w:w="38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552388A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4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3E4FBCAE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7" w:type="dxa"/>
            <w:tcBorders>
              <w:bottom w:val="single" w:sz="12" w:space="0" w:color="auto"/>
            </w:tcBorders>
            <w:shd w:val="clear" w:color="auto" w:fill="auto"/>
          </w:tcPr>
          <w:p w14:paraId="1406420B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4F2069E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298A93F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45B1930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5E21196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1F497D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FFFFFF"/>
          </w:tcPr>
          <w:p w14:paraId="7CC9AECF" w14:textId="1957BF51" w:rsidR="00D272A3" w:rsidRDefault="003D585E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  <w:r w:rsidRPr="003D585E"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443D33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34ECAD10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76B808FD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0D3DCB5F" w14:textId="77777777" w:rsidR="00D272A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16AFBFE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6F62945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33E235CF" w14:textId="1A11B733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08371C72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454AF783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68063BF9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1" w:type="dxa"/>
            <w:tcBorders>
              <w:bottom w:val="single" w:sz="12" w:space="0" w:color="auto"/>
            </w:tcBorders>
            <w:shd w:val="clear" w:color="auto" w:fill="auto"/>
          </w:tcPr>
          <w:p w14:paraId="5237A210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3B511B27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318B6AC1" w14:textId="77777777" w:rsidR="00D272A3" w:rsidRPr="00C95883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383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</w:tcPr>
          <w:p w14:paraId="4C8B41CF" w14:textId="77777777" w:rsidR="00D272A3" w:rsidRPr="008E4C92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FFFFFF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156877EC" w14:textId="77777777" w:rsidR="00D272A3" w:rsidRPr="00F81B5C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206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63CD446A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auto"/>
          </w:tcPr>
          <w:p w14:paraId="54C692BD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60F83CA4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000080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</w:tcBorders>
            <w:shd w:val="clear" w:color="auto" w:fill="FFFFFF"/>
          </w:tcPr>
          <w:p w14:paraId="2E3B5392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  <w:tc>
          <w:tcPr>
            <w:tcW w:w="383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FFFFFF"/>
          </w:tcPr>
          <w:p w14:paraId="3501C269" w14:textId="77777777" w:rsidR="00D272A3" w:rsidRPr="00652BEA" w:rsidRDefault="00D272A3" w:rsidP="00F81B5C">
            <w:pPr>
              <w:spacing w:before="40" w:after="40"/>
              <w:jc w:val="both"/>
              <w:rPr>
                <w:rFonts w:ascii="Arial Narrow" w:hAnsi="Arial Narrow" w:cs="Arial"/>
                <w:color w:val="333399"/>
                <w:sz w:val="18"/>
                <w:szCs w:val="18"/>
              </w:rPr>
            </w:pPr>
          </w:p>
        </w:tc>
      </w:tr>
    </w:tbl>
    <w:p w14:paraId="46A0C68B" w14:textId="77777777" w:rsidR="0079690F" w:rsidRPr="00F209EC" w:rsidRDefault="0079690F" w:rsidP="00201296">
      <w:pPr>
        <w:ind w:left="-1260"/>
        <w:jc w:val="center"/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978"/>
        <w:gridCol w:w="425"/>
        <w:gridCol w:w="2551"/>
        <w:gridCol w:w="426"/>
        <w:gridCol w:w="3118"/>
      </w:tblGrid>
      <w:tr w:rsidR="003E533C" w:rsidRPr="003E533C" w14:paraId="31DF0CAB" w14:textId="77777777" w:rsidTr="003E533C">
        <w:trPr>
          <w:trHeight w:val="356"/>
        </w:trPr>
        <w:tc>
          <w:tcPr>
            <w:tcW w:w="425" w:type="dxa"/>
            <w:tcBorders>
              <w:top w:val="single" w:sz="4" w:space="0" w:color="333399"/>
            </w:tcBorders>
            <w:shd w:val="clear" w:color="auto" w:fill="auto"/>
          </w:tcPr>
          <w:p w14:paraId="20ED8CC1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bookmarkStart w:id="1" w:name="_Hlk28935290"/>
          </w:p>
        </w:tc>
        <w:tc>
          <w:tcPr>
            <w:tcW w:w="297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3D7BD0" w14:textId="77777777" w:rsidR="0079690F" w:rsidRPr="003E533C" w:rsidRDefault="0079690F" w:rsidP="001B780B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Schooldays </w:t>
            </w:r>
            <w:r w:rsidR="00A21EB9" w:rsidRPr="003E533C">
              <w:rPr>
                <w:rFonts w:ascii="Arial" w:hAnsi="Arial" w:cs="Arial"/>
                <w:color w:val="002060"/>
              </w:rPr>
              <w:t xml:space="preserve">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4B083"/>
          </w:tcPr>
          <w:p w14:paraId="55C3C123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  <w:highlight w:val="cyan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  <w:shd w:val="clear" w:color="auto" w:fill="auto"/>
          </w:tcPr>
          <w:p w14:paraId="51D54F1B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= School holidays  </w:t>
            </w:r>
          </w:p>
        </w:tc>
        <w:tc>
          <w:tcPr>
            <w:tcW w:w="426" w:type="dxa"/>
            <w:shd w:val="clear" w:color="auto" w:fill="0C0C0C"/>
          </w:tcPr>
          <w:p w14:paraId="7F488E27" w14:textId="77777777" w:rsidR="0079690F" w:rsidRPr="003E533C" w:rsidRDefault="0079690F" w:rsidP="00A14381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31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D827C16" w14:textId="77777777" w:rsidR="0079690F" w:rsidRPr="003E533C" w:rsidRDefault="0079690F" w:rsidP="00A21EB9">
            <w:pPr>
              <w:tabs>
                <w:tab w:val="left" w:pos="2460"/>
              </w:tabs>
              <w:jc w:val="both"/>
              <w:rPr>
                <w:rFonts w:ascii="Arial" w:hAnsi="Arial" w:cs="Arial"/>
                <w:color w:val="002060"/>
              </w:rPr>
            </w:pPr>
            <w:r w:rsidRPr="003E533C">
              <w:rPr>
                <w:rFonts w:ascii="Arial" w:hAnsi="Arial" w:cs="Arial"/>
                <w:color w:val="002060"/>
              </w:rPr>
              <w:t xml:space="preserve"> = Bank holidays</w:t>
            </w:r>
            <w:r w:rsidR="006E57FB" w:rsidRPr="003E533C">
              <w:rPr>
                <w:rFonts w:ascii="Arial" w:hAnsi="Arial" w:cs="Arial"/>
                <w:color w:val="002060"/>
              </w:rPr>
              <w:t xml:space="preserve"> </w:t>
            </w:r>
          </w:p>
        </w:tc>
      </w:tr>
    </w:tbl>
    <w:bookmarkEnd w:id="1"/>
    <w:p w14:paraId="54F5CA32" w14:textId="194E0B77" w:rsidR="0079690F" w:rsidRPr="003E533C" w:rsidRDefault="0082594C" w:rsidP="00201296">
      <w:pPr>
        <w:ind w:left="-1260"/>
        <w:jc w:val="center"/>
        <w:rPr>
          <w:rFonts w:ascii="Arial" w:hAnsi="Arial" w:cs="Arial"/>
          <w:color w:val="00206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58006E" wp14:editId="52FF46FE">
                <wp:simplePos x="0" y="0"/>
                <wp:positionH relativeFrom="column">
                  <wp:posOffset>-402175</wp:posOffset>
                </wp:positionH>
                <wp:positionV relativeFrom="paragraph">
                  <wp:posOffset>136580</wp:posOffset>
                </wp:positionV>
                <wp:extent cx="259715" cy="247015"/>
                <wp:effectExtent l="0" t="0" r="26035" b="203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" cy="24701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DB453" w14:textId="77777777" w:rsidR="00D6422B" w:rsidRDefault="00D6422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5800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1.65pt;margin-top:10.75pt;width:20.45pt;height: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" fillcolor="#a5a5a5">
                <v:textbox style="mso-fit-shape-to-text:t">
                  <w:txbxContent>
                    <w:p w14:paraId="4A1DB453" w14:textId="77777777" w:rsidR="00D6422B" w:rsidRDefault="00D6422B"/>
                  </w:txbxContent>
                </v:textbox>
                <w10:wrap type="square"/>
              </v:shape>
            </w:pict>
          </mc:Fallback>
        </mc:AlternateContent>
      </w:r>
    </w:p>
    <w:p w14:paraId="745AC457" w14:textId="78CA4AE2" w:rsidR="003E533C" w:rsidRPr="003E533C" w:rsidRDefault="003E533C" w:rsidP="003E533C">
      <w:pPr>
        <w:ind w:left="-1260"/>
        <w:rPr>
          <w:rFonts w:ascii="Arial" w:hAnsi="Arial" w:cs="Arial"/>
          <w:color w:val="002060"/>
        </w:rPr>
      </w:pPr>
      <w:r w:rsidRPr="003E533C">
        <w:rPr>
          <w:rFonts w:ascii="Arial" w:hAnsi="Arial" w:cs="Arial"/>
          <w:color w:val="002060"/>
        </w:rPr>
        <w:t xml:space="preserve">                    </w:t>
      </w:r>
      <w:r w:rsidR="00226490">
        <w:rPr>
          <w:rFonts w:ascii="Arial" w:hAnsi="Arial" w:cs="Arial"/>
          <w:color w:val="002060"/>
        </w:rPr>
        <w:t xml:space="preserve">  </w:t>
      </w:r>
      <w:r w:rsidRPr="003E533C">
        <w:rPr>
          <w:rFonts w:ascii="Arial" w:hAnsi="Arial" w:cs="Arial"/>
          <w:color w:val="002060"/>
        </w:rPr>
        <w:t>= Weekends</w:t>
      </w:r>
    </w:p>
    <w:p w14:paraId="592B3830" w14:textId="77777777" w:rsidR="003E533C" w:rsidRPr="003E533C" w:rsidRDefault="003E533C" w:rsidP="00201296">
      <w:pPr>
        <w:ind w:left="-1260"/>
        <w:jc w:val="center"/>
        <w:rPr>
          <w:rFonts w:ascii="Arial" w:hAnsi="Arial" w:cs="Arial"/>
          <w:color w:val="002060"/>
        </w:rPr>
      </w:pPr>
    </w:p>
    <w:p w14:paraId="6A176991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 xml:space="preserve">In addition, schools allocate five non-pupil days out of the school days indicated, </w:t>
      </w:r>
    </w:p>
    <w:p w14:paraId="1F39E19B" w14:textId="77777777" w:rsidR="000D6FDA" w:rsidRPr="0012170C" w:rsidRDefault="000D6FDA" w:rsidP="000D6FDA">
      <w:pPr>
        <w:ind w:left="-1260"/>
        <w:jc w:val="center"/>
        <w:rPr>
          <w:rFonts w:ascii="Arial" w:hAnsi="Arial" w:cs="Arial"/>
          <w:color w:val="000080"/>
        </w:rPr>
      </w:pPr>
      <w:r w:rsidRPr="0012170C">
        <w:rPr>
          <w:rFonts w:ascii="Arial" w:hAnsi="Arial" w:cs="Arial"/>
          <w:color w:val="000080"/>
        </w:rPr>
        <w:t>or the equivalent in disaggregated twilight sessions.</w:t>
      </w:r>
    </w:p>
    <w:p w14:paraId="6AC0F504" w14:textId="662202E2" w:rsidR="0027217E" w:rsidRPr="00F209EC" w:rsidRDefault="0082594C" w:rsidP="00D37AA3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color w:val="FF000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155547" wp14:editId="3929E68E">
                <wp:simplePos x="0" y="0"/>
                <wp:positionH relativeFrom="column">
                  <wp:posOffset>-861060</wp:posOffset>
                </wp:positionH>
                <wp:positionV relativeFrom="paragraph">
                  <wp:posOffset>62865</wp:posOffset>
                </wp:positionV>
                <wp:extent cx="6997065" cy="1471930"/>
                <wp:effectExtent l="0" t="0" r="0" b="0"/>
                <wp:wrapNone/>
                <wp:docPr id="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99706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25380" w:type="dxa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070"/>
                              <w:gridCol w:w="7380"/>
                              <w:gridCol w:w="1170"/>
                              <w:gridCol w:w="1170"/>
                              <w:gridCol w:w="1170"/>
                              <w:gridCol w:w="3870"/>
                              <w:gridCol w:w="7380"/>
                              <w:gridCol w:w="1170"/>
                            </w:tblGrid>
                            <w:tr w:rsidR="00D6422B" w:rsidRPr="00563734" w14:paraId="5297806E" w14:textId="77777777" w:rsidTr="00D13654">
                              <w:trPr>
                                <w:trHeight w:val="709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FD9162A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6633FD55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Autumn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38A88E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24B4179C" w14:textId="31A01CB0" w:rsidR="00D6422B" w:rsidRDefault="00CE1557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September 202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Friday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</w:t>
                                  </w:r>
                                  <w:r w:rsidR="00EA020E">
                                    <w:rPr>
                                      <w:rFonts w:ascii="Arial" w:hAnsi="Arial"/>
                                      <w:color w:val="00008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December 202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</w:p>
                                <w:p w14:paraId="2BFA8CF8" w14:textId="38975FE9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28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October –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November</w:t>
                                  </w:r>
                                </w:p>
                                <w:p w14:paraId="45FEE30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5E57803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  <w:p w14:paraId="5DDDC80B" w14:textId="240CAC08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7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20502B95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3EA4C7F3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70EF543D" w14:textId="77777777" w:rsidTr="00D13654">
                              <w:trPr>
                                <w:trHeight w:val="56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1926DCE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Spring Term: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3610DD9D" w14:textId="30DF4E66" w:rsidR="00D6422B" w:rsidRDefault="00283869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Monday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6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J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anuary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Friday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4</w:t>
                                  </w:r>
                                  <w:r w:rsidR="00CE1557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April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</w:p>
                                <w:p w14:paraId="323F0F72" w14:textId="244E6C18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- </w:t>
                                  </w:r>
                                  <w:r w:rsidR="006A1AB6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February </w:t>
                                  </w:r>
                                </w:p>
                                <w:p w14:paraId="384053DF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16DE591F" w14:textId="3FC777EF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</w:t>
                                  </w:r>
                                  <w:r w:rsidR="00283869">
                                    <w:rPr>
                                      <w:rFonts w:ascii="Arial" w:hAnsi="Arial"/>
                                      <w:color w:val="000080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6B0DBC32" w14:textId="77777777" w:rsidR="00D6422B" w:rsidRPr="00563734" w:rsidRDefault="00D6422B" w:rsidP="00464FB3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08F9C460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5F12C7AB" w14:textId="77777777" w:rsidTr="00D13654">
                              <w:trPr>
                                <w:trHeight w:val="618"/>
                              </w:trPr>
                              <w:tc>
                                <w:tcPr>
                                  <w:tcW w:w="2070" w:type="dxa"/>
                                </w:tcPr>
                                <w:p w14:paraId="287F9F4C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  <w:t>Summer Term:</w:t>
                                  </w:r>
                                </w:p>
                                <w:p w14:paraId="430EF941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  <w:p w14:paraId="307D19DE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b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4A5618AA" w14:textId="080159C5" w:rsidR="00D6422B" w:rsidRDefault="00283869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Tuesday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22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April 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– 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Tuesday 22</w:t>
                                  </w:r>
                                  <w:r w:rsidR="007C60A0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July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</w:t>
                                  </w:r>
                                  <w:r w:rsidR="00D6422B">
                                    <w:rPr>
                                      <w:rFonts w:ascii="Arial" w:hAnsi="Arial"/>
                                      <w:color w:val="000080"/>
                                    </w:rPr>
                                    <w:t>202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5</w:t>
                                  </w:r>
                                </w:p>
                                <w:p w14:paraId="63FD0261" w14:textId="40DA36A5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Half Term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26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 –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30</w:t>
                                  </w:r>
                                  <w:r w:rsidR="0094429D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, and May Bank Holiday - </w:t>
                                  </w:r>
                                  <w:r w:rsidR="00283869"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  <w:t xml:space="preserve"> May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  <w:gridSpan w:val="4"/>
                                </w:tcPr>
                                <w:p w14:paraId="7C512E28" w14:textId="6B689BA2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  6</w:t>
                                  </w:r>
                                  <w:r w:rsidR="005D1B8D">
                                    <w:rPr>
                                      <w:rFonts w:ascii="Arial" w:hAnsi="Arial"/>
                                      <w:color w:val="000080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 xml:space="preserve"> days</w:t>
                                  </w:r>
                                </w:p>
                                <w:p w14:paraId="5164BC73" w14:textId="77777777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_______</w:t>
                                  </w:r>
                                </w:p>
                                <w:p w14:paraId="209E74CD" w14:textId="1E39EE23" w:rsidR="00D6422B" w:rsidRDefault="00D6422B">
                                  <w:pPr>
                                    <w:pStyle w:val="Header"/>
                                    <w:tabs>
                                      <w:tab w:val="left" w:pos="720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000080"/>
                                    </w:rPr>
                                    <w:t>195 days</w:t>
                                  </w:r>
                                </w:p>
                              </w:tc>
                              <w:tc>
                                <w:tcPr>
                                  <w:tcW w:w="7380" w:type="dxa"/>
                                </w:tcPr>
                                <w:p w14:paraId="79F39AF6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i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18CBBF1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  <w:tr w:rsidR="00D6422B" w:rsidRPr="00563734" w14:paraId="3983F1D5" w14:textId="77777777" w:rsidTr="00D13654">
                              <w:trPr>
                                <w:gridAfter w:val="3"/>
                                <w:wAfter w:w="12420" w:type="dxa"/>
                                <w:trHeight w:val="492"/>
                              </w:trPr>
                              <w:tc>
                                <w:tcPr>
                                  <w:tcW w:w="9450" w:type="dxa"/>
                                  <w:gridSpan w:val="2"/>
                                </w:tcPr>
                                <w:p w14:paraId="6E82D105" w14:textId="77777777" w:rsidR="00D6422B" w:rsidRPr="00563734" w:rsidRDefault="00D6422B" w:rsidP="002A6766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2B99AE38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41BD687F" w14:textId="77777777" w:rsidR="00D6422B" w:rsidRPr="00563734" w:rsidRDefault="00D6422B" w:rsidP="004151D2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14:paraId="1A5E94EC" w14:textId="77777777" w:rsidR="00D6422B" w:rsidRPr="00563734" w:rsidRDefault="00D6422B">
                                  <w:pPr>
                                    <w:pStyle w:val="Header"/>
                                    <w:tabs>
                                      <w:tab w:val="clear" w:pos="4153"/>
                                      <w:tab w:val="clear" w:pos="8306"/>
                                    </w:tabs>
                                    <w:rPr>
                                      <w:rFonts w:ascii="Arial" w:hAnsi="Arial"/>
                                      <w:color w:val="00008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E158E4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sz w:val="22"/>
                              </w:rPr>
                            </w:pPr>
                          </w:p>
                          <w:p w14:paraId="011BD48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ind w:left="9360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55547" id="Rectangle 48" o:spid="_x0000_s1027" style="position:absolute;left:0;text-align:left;margin-left:-67.8pt;margin-top:4.95pt;width:550.95pt;height:115.9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" strokecolor="navy" strokeweight="1pt">
                <v:textbox inset="0,0,0,0">
                  <w:txbxContent>
                    <w:tbl>
                      <w:tblPr>
                        <w:tblW w:w="25380" w:type="dxa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070"/>
                        <w:gridCol w:w="7380"/>
                        <w:gridCol w:w="1170"/>
                        <w:gridCol w:w="1170"/>
                        <w:gridCol w:w="1170"/>
                        <w:gridCol w:w="3870"/>
                        <w:gridCol w:w="7380"/>
                        <w:gridCol w:w="1170"/>
                      </w:tblGrid>
                      <w:tr w:rsidR="00D6422B" w:rsidRPr="00563734" w14:paraId="5297806E" w14:textId="77777777" w:rsidTr="00D13654">
                        <w:trPr>
                          <w:trHeight w:val="709"/>
                        </w:trPr>
                        <w:tc>
                          <w:tcPr>
                            <w:tcW w:w="2070" w:type="dxa"/>
                          </w:tcPr>
                          <w:p w14:paraId="1FD9162A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6633FD55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Autumn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38A88E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24B4179C" w14:textId="31A01CB0" w:rsidR="00D6422B" w:rsidRDefault="00CE1557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 xml:space="preserve"> 2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September 202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Friday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2</w:t>
                            </w:r>
                            <w:r w:rsidR="00EA020E">
                              <w:rPr>
                                <w:rFonts w:ascii="Arial" w:hAnsi="Arial"/>
                                <w:color w:val="00008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December 202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</w:p>
                          <w:p w14:paraId="2BFA8CF8" w14:textId="38975FE9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28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October –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November</w:t>
                            </w:r>
                          </w:p>
                          <w:p w14:paraId="45FEE30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5E57803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  <w:p w14:paraId="5DDDC80B" w14:textId="240CAC08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7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20502B95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3EA4C7F3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70EF543D" w14:textId="77777777" w:rsidTr="00D13654">
                        <w:trPr>
                          <w:trHeight w:val="568"/>
                        </w:trPr>
                        <w:tc>
                          <w:tcPr>
                            <w:tcW w:w="2070" w:type="dxa"/>
                          </w:tcPr>
                          <w:p w14:paraId="1926DCE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Spring Term: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3610DD9D" w14:textId="30DF4E66" w:rsidR="00D6422B" w:rsidRDefault="00283869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Monday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6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J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anuary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Friday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4</w:t>
                            </w:r>
                            <w:r w:rsidR="00CE1557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April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</w:p>
                          <w:p w14:paraId="323F0F72" w14:textId="244E6C18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17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- </w:t>
                            </w:r>
                            <w:r w:rsidR="006A1AB6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February </w:t>
                            </w:r>
                          </w:p>
                          <w:p w14:paraId="384053DF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16DE591F" w14:textId="3FC777EF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</w:t>
                            </w:r>
                            <w:r w:rsidR="00283869">
                              <w:rPr>
                                <w:rFonts w:ascii="Arial" w:hAnsi="Arial"/>
                                <w:color w:val="000080"/>
                              </w:rPr>
                              <w:t>60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6B0DBC32" w14:textId="77777777" w:rsidR="00D6422B" w:rsidRPr="00563734" w:rsidRDefault="00D6422B" w:rsidP="00464FB3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08F9C460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5F12C7AB" w14:textId="77777777" w:rsidTr="00D13654">
                        <w:trPr>
                          <w:trHeight w:val="618"/>
                        </w:trPr>
                        <w:tc>
                          <w:tcPr>
                            <w:tcW w:w="2070" w:type="dxa"/>
                          </w:tcPr>
                          <w:p w14:paraId="287F9F4C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  <w:t>Summer Term:</w:t>
                            </w:r>
                          </w:p>
                          <w:p w14:paraId="430EF941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  <w:p w14:paraId="307D19DE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b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7380" w:type="dxa"/>
                          </w:tcPr>
                          <w:p w14:paraId="4A5618AA" w14:textId="080159C5" w:rsidR="00D6422B" w:rsidRDefault="00283869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Tuesday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22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April 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 xml:space="preserve"> – 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>Tuesday 22</w:t>
                            </w:r>
                            <w:r w:rsidR="007C60A0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July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 xml:space="preserve"> </w:t>
                            </w:r>
                            <w:r w:rsidR="00D6422B">
                              <w:rPr>
                                <w:rFonts w:ascii="Arial" w:hAnsi="Arial"/>
                                <w:color w:val="000080"/>
                              </w:rPr>
                              <w:t>202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5</w:t>
                            </w:r>
                          </w:p>
                          <w:p w14:paraId="63FD0261" w14:textId="40DA36A5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Half Term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26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 –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30</w:t>
                            </w:r>
                            <w:r w:rsidR="0094429D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, and May Bank Holiday - </w:t>
                            </w:r>
                            <w:r w:rsidR="00283869"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>5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  <w:t xml:space="preserve"> May</w:t>
                            </w:r>
                          </w:p>
                        </w:tc>
                        <w:tc>
                          <w:tcPr>
                            <w:tcW w:w="7380" w:type="dxa"/>
                            <w:gridSpan w:val="4"/>
                          </w:tcPr>
                          <w:p w14:paraId="7C512E28" w14:textId="6B689BA2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  6</w:t>
                            </w:r>
                            <w:r w:rsidR="005D1B8D">
                              <w:rPr>
                                <w:rFonts w:ascii="Arial" w:hAnsi="Arial"/>
                                <w:color w:val="000080"/>
                              </w:rPr>
                              <w:t>0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 days</w:t>
                            </w:r>
                          </w:p>
                          <w:p w14:paraId="5164BC73" w14:textId="77777777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_______</w:t>
                            </w:r>
                          </w:p>
                          <w:p w14:paraId="209E74CD" w14:textId="1E39EE23" w:rsidR="00D6422B" w:rsidRDefault="00D6422B">
                            <w:pPr>
                              <w:pStyle w:val="Header"/>
                              <w:tabs>
                                <w:tab w:val="left" w:pos="720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195 days</w:t>
                            </w:r>
                          </w:p>
                        </w:tc>
                        <w:tc>
                          <w:tcPr>
                            <w:tcW w:w="7380" w:type="dxa"/>
                          </w:tcPr>
                          <w:p w14:paraId="79F39AF6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i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18CBBF1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  <w:tr w:rsidR="00D6422B" w:rsidRPr="00563734" w14:paraId="3983F1D5" w14:textId="77777777" w:rsidTr="00D13654">
                        <w:trPr>
                          <w:gridAfter w:val="3"/>
                          <w:wAfter w:w="12420" w:type="dxa"/>
                          <w:trHeight w:val="492"/>
                        </w:trPr>
                        <w:tc>
                          <w:tcPr>
                            <w:tcW w:w="9450" w:type="dxa"/>
                            <w:gridSpan w:val="2"/>
                          </w:tcPr>
                          <w:p w14:paraId="6E82D105" w14:textId="77777777" w:rsidR="00D6422B" w:rsidRPr="00563734" w:rsidRDefault="00D6422B" w:rsidP="002A676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2B99AE38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41BD687F" w14:textId="77777777" w:rsidR="00D6422B" w:rsidRPr="00563734" w:rsidRDefault="00D6422B" w:rsidP="004151D2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14:paraId="1A5E94EC" w14:textId="77777777" w:rsidR="00D6422B" w:rsidRPr="00563734" w:rsidRDefault="00D6422B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</w:p>
                        </w:tc>
                      </w:tr>
                    </w:tbl>
                    <w:p w14:paraId="15E158E4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sz w:val="22"/>
                        </w:rPr>
                      </w:pPr>
                    </w:p>
                    <w:p w14:paraId="011BD48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ind w:left="9360"/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FF000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754C0E" wp14:editId="65D6B727">
                <wp:simplePos x="0" y="0"/>
                <wp:positionH relativeFrom="column">
                  <wp:posOffset>-662940</wp:posOffset>
                </wp:positionH>
                <wp:positionV relativeFrom="paragraph">
                  <wp:posOffset>7495540</wp:posOffset>
                </wp:positionV>
                <wp:extent cx="6949440" cy="684530"/>
                <wp:effectExtent l="0" t="0" r="0" b="0"/>
                <wp:wrapNone/>
                <wp:docPr id="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9440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F78BE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Published 25.04.2005 by Education Information Management</w:t>
                            </w:r>
                          </w:p>
                          <w:p w14:paraId="1647E1C3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 xml:space="preserve">The Schools Service </w:t>
                            </w:r>
                          </w:p>
                          <w:p w14:paraId="5EACB1A2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Essex County Council, PO Box 47</w:t>
                            </w:r>
                          </w:p>
                          <w:p w14:paraId="22276BBF" w14:textId="77777777" w:rsidR="00D6422B" w:rsidRDefault="00D6422B" w:rsidP="00201296">
                            <w:pPr>
                              <w:pStyle w:val="Header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rFonts w:ascii="Arial" w:hAnsi="Arial"/>
                                <w:color w:val="00008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>Chelmsford CM2 6WN</w:t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000080"/>
                              </w:rPr>
                              <w:tab/>
                              <w:t>Tel. 01245 436242 / 436276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754C0E" id="Text Box 47" o:spid="_x0000_s1028" type="#_x0000_t202" style="position:absolute;left:0;text-align:left;margin-left:-52.2pt;margin-top:590.2pt;width:547.2pt;height:5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" stroked="f">
                <v:textbox>
                  <w:txbxContent>
                    <w:p w14:paraId="557F78BE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Published 25.04.2005 by Education Information Management</w:t>
                      </w:r>
                    </w:p>
                    <w:p w14:paraId="1647E1C3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 xml:space="preserve">The Schools Service </w:t>
                      </w:r>
                    </w:p>
                    <w:p w14:paraId="5EACB1A2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Essex County Council, PO Box 47</w:t>
                      </w:r>
                    </w:p>
                    <w:p w14:paraId="22276BBF" w14:textId="77777777" w:rsidR="00D6422B" w:rsidRDefault="00D6422B" w:rsidP="00201296">
                      <w:pPr>
                        <w:pStyle w:val="Header"/>
                        <w:tabs>
                          <w:tab w:val="clear" w:pos="4153"/>
                          <w:tab w:val="clear" w:pos="8306"/>
                        </w:tabs>
                        <w:rPr>
                          <w:rFonts w:ascii="Arial" w:hAnsi="Arial"/>
                          <w:color w:val="000080"/>
                        </w:rPr>
                      </w:pPr>
                      <w:r>
                        <w:rPr>
                          <w:rFonts w:ascii="Arial" w:hAnsi="Arial"/>
                          <w:color w:val="000080"/>
                        </w:rPr>
                        <w:t>Chelmsford CM2 6WN</w:t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</w:r>
                      <w:r>
                        <w:rPr>
                          <w:rFonts w:ascii="Arial" w:hAnsi="Arial"/>
                          <w:color w:val="000080"/>
                        </w:rPr>
                        <w:tab/>
                        <w:t>Tel. 01245 436242 / 436276</w:t>
                      </w:r>
                    </w:p>
                  </w:txbxContent>
                </v:textbox>
              </v:shape>
            </w:pict>
          </mc:Fallback>
        </mc:AlternateContent>
      </w:r>
      <w:r w:rsidR="0079690F" w:rsidRPr="00F209EC">
        <w:rPr>
          <w:rFonts w:ascii="Arial" w:hAnsi="Arial" w:cs="Arial"/>
        </w:rPr>
        <w:t xml:space="preserve"> </w:t>
      </w:r>
    </w:p>
    <w:tbl>
      <w:tblPr>
        <w:tblpPr w:leftFromText="180" w:rightFromText="180" w:vertAnchor="text" w:horzAnchor="page" w:tblpX="1" w:tblpY="2383"/>
        <w:tblOverlap w:val="never"/>
        <w:tblW w:w="25380" w:type="dxa"/>
        <w:tblLayout w:type="fixed"/>
        <w:tblLook w:val="0000" w:firstRow="0" w:lastRow="0" w:firstColumn="0" w:lastColumn="0" w:noHBand="0" w:noVBand="0"/>
      </w:tblPr>
      <w:tblGrid>
        <w:gridCol w:w="25380"/>
      </w:tblGrid>
      <w:tr w:rsidR="00D02058" w:rsidRPr="00563734" w14:paraId="04BAF5E1" w14:textId="77777777" w:rsidTr="00D02058">
        <w:trPr>
          <w:trHeight w:val="709"/>
        </w:trPr>
        <w:tc>
          <w:tcPr>
            <w:tcW w:w="25380" w:type="dxa"/>
          </w:tcPr>
          <w:p w14:paraId="078497A9" w14:textId="259E1D2E" w:rsidR="00D02058" w:rsidRPr="00563734" w:rsidRDefault="00D37AA3" w:rsidP="00D0205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000080"/>
              </w:rPr>
            </w:pPr>
            <w:r>
              <w:rPr>
                <w:rFonts w:ascii="Arial" w:hAnsi="Arial" w:cs="Arial"/>
                <w:noProof/>
                <w:color w:val="FF0000"/>
                <w:sz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F35E98" wp14:editId="4B1D389F">
                      <wp:simplePos x="0" y="0"/>
                      <wp:positionH relativeFrom="column">
                        <wp:posOffset>160765</wp:posOffset>
                      </wp:positionH>
                      <wp:positionV relativeFrom="paragraph">
                        <wp:posOffset>27222</wp:posOffset>
                      </wp:positionV>
                      <wp:extent cx="7086600" cy="739140"/>
                      <wp:effectExtent l="0" t="0" r="0" b="0"/>
                      <wp:wrapNone/>
                      <wp:docPr id="1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739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AD98B0" w14:textId="77777777" w:rsidR="00D6422B" w:rsidRPr="00EA31C8" w:rsidRDefault="00D6422B" w:rsidP="000D6FDA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</w:pPr>
                                  <w:r w:rsidRPr="00F209EC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Please note:</w:t>
                                  </w:r>
                                  <w:r w:rsidRPr="00F209EC"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 xml:space="preserve">The above dates may vary for individual schools, especially Foundation, Voluntary Aided schools and Academies.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br/>
                                  </w:r>
                                  <w:r w:rsidRPr="00EA31C8">
                                    <w:rPr>
                                      <w:rFonts w:ascii="Arial" w:hAnsi="Arial" w:cs="Arial"/>
                                      <w:b/>
                                      <w:color w:val="000080"/>
                                    </w:rPr>
                                    <w:t>You are strongly advised to check with your child’s school before making any holiday or other commitments.</w:t>
                                  </w:r>
                                </w:p>
                                <w:p w14:paraId="2DC782C9" w14:textId="77777777" w:rsidR="00D6422B" w:rsidRPr="00F209EC" w:rsidRDefault="00D6422B" w:rsidP="00FB0622">
                                  <w:pPr>
                                    <w:rPr>
                                      <w:rFonts w:ascii="Arial" w:hAnsi="Arial" w:cs="Arial"/>
                                      <w:color w:val="00008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8F35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9" o:spid="_x0000_s1029" type="#_x0000_t202" style="position:absolute;margin-left:12.65pt;margin-top:2.15pt;width:558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" strokecolor="red">
                      <v:textbox>
                        <w:txbxContent>
                          <w:p w14:paraId="5BAD98B0" w14:textId="77777777" w:rsidR="00D6422B" w:rsidRPr="00EA31C8" w:rsidRDefault="00D6422B" w:rsidP="000D6FDA">
                            <w:pP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</w:pPr>
                            <w:r w:rsidRPr="00F209E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Please note:</w:t>
                            </w:r>
                            <w:r w:rsidRPr="00F209EC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 xml:space="preserve">The above dates may vary for individual schools, especially Foundation, Voluntary Aided </w:t>
                            </w:r>
                            <w:proofErr w:type="gramStart"/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schools</w:t>
                            </w:r>
                            <w:proofErr w:type="gramEnd"/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 xml:space="preserve"> and Academies.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br/>
                            </w:r>
                            <w:r w:rsidRPr="00EA31C8">
                              <w:rPr>
                                <w:rFonts w:ascii="Arial" w:hAnsi="Arial" w:cs="Arial"/>
                                <w:b/>
                                <w:color w:val="000080"/>
                              </w:rPr>
                              <w:t>You are strongly advised to check with your child’s school before making any holiday or other commitments.</w:t>
                            </w:r>
                          </w:p>
                          <w:p w14:paraId="2DC782C9" w14:textId="77777777" w:rsidR="00D6422B" w:rsidRPr="00F209EC" w:rsidRDefault="00D6422B" w:rsidP="00FB0622">
                            <w:pPr>
                              <w:rPr>
                                <w:rFonts w:ascii="Arial" w:hAnsi="Arial" w:cs="Arial"/>
                                <w:color w:val="00008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A948BB" w14:textId="1847096A" w:rsidR="0027217E" w:rsidRDefault="0027217E"/>
    <w:sectPr w:rsidR="0027217E" w:rsidSect="000477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797" w:bottom="851" w:left="1797" w:header="720" w:footer="8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16C08" w14:textId="77777777" w:rsidR="006F0686" w:rsidRDefault="006F0686">
      <w:r>
        <w:separator/>
      </w:r>
    </w:p>
  </w:endnote>
  <w:endnote w:type="continuationSeparator" w:id="0">
    <w:p w14:paraId="353FA98F" w14:textId="77777777" w:rsidR="006F0686" w:rsidRDefault="006F0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1D5FF" w14:textId="77777777" w:rsidR="000C627C" w:rsidRDefault="000C6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CFD62" w14:textId="77777777" w:rsidR="000C627C" w:rsidRDefault="000C62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F0586" w14:textId="77777777" w:rsidR="000C627C" w:rsidRDefault="000C62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194723" w14:textId="77777777" w:rsidR="006F0686" w:rsidRDefault="006F0686">
      <w:r>
        <w:separator/>
      </w:r>
    </w:p>
  </w:footnote>
  <w:footnote w:type="continuationSeparator" w:id="0">
    <w:p w14:paraId="3700C84C" w14:textId="77777777" w:rsidR="006F0686" w:rsidRDefault="006F0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7A9B8" w14:textId="77777777" w:rsidR="000C627C" w:rsidRDefault="000C62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30006" w14:textId="0D73E8AB" w:rsidR="00D6422B" w:rsidRDefault="00807352">
    <w:pPr>
      <w:pStyle w:val="Header"/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A7B88" w14:textId="77777777" w:rsidR="000C627C" w:rsidRDefault="000C62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7F467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D077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6CE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A6EE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B843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D601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1DE47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C6B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0EC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368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032F4"/>
    <w:multiLevelType w:val="singleLevel"/>
    <w:tmpl w:val="C5E80E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C721C4A"/>
    <w:multiLevelType w:val="singleLevel"/>
    <w:tmpl w:val="D5DAC0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10D56E6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64A2D8B"/>
    <w:multiLevelType w:val="singleLevel"/>
    <w:tmpl w:val="C5E80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4423402B"/>
    <w:multiLevelType w:val="singleLevel"/>
    <w:tmpl w:val="0BF2AA48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448E376E"/>
    <w:multiLevelType w:val="singleLevel"/>
    <w:tmpl w:val="C5E80E2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5380274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E76E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9F65B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DB2B9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9"/>
  </w:num>
  <w:num w:numId="3">
    <w:abstractNumId w:val="10"/>
  </w:num>
  <w:num w:numId="4">
    <w:abstractNumId w:val="18"/>
  </w:num>
  <w:num w:numId="5">
    <w:abstractNumId w:val="17"/>
  </w:num>
  <w:num w:numId="6">
    <w:abstractNumId w:val="12"/>
  </w:num>
  <w:num w:numId="7">
    <w:abstractNumId w:val="16"/>
  </w:num>
  <w:num w:numId="8">
    <w:abstractNumId w:val="15"/>
  </w:num>
  <w:num w:numId="9">
    <w:abstractNumId w:val="14"/>
  </w:num>
  <w:num w:numId="10">
    <w:abstractNumId w:val="11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3B1"/>
    <w:rsid w:val="000033B1"/>
    <w:rsid w:val="000175FE"/>
    <w:rsid w:val="00020B2C"/>
    <w:rsid w:val="00022ADB"/>
    <w:rsid w:val="000252BE"/>
    <w:rsid w:val="000477D4"/>
    <w:rsid w:val="000517B9"/>
    <w:rsid w:val="000534EE"/>
    <w:rsid w:val="00063E26"/>
    <w:rsid w:val="000663E4"/>
    <w:rsid w:val="0007380C"/>
    <w:rsid w:val="00073E74"/>
    <w:rsid w:val="00082165"/>
    <w:rsid w:val="00084BE8"/>
    <w:rsid w:val="00091470"/>
    <w:rsid w:val="00092575"/>
    <w:rsid w:val="000B6532"/>
    <w:rsid w:val="000C2E14"/>
    <w:rsid w:val="000C627C"/>
    <w:rsid w:val="000D6FDA"/>
    <w:rsid w:val="000E4838"/>
    <w:rsid w:val="000E5E8E"/>
    <w:rsid w:val="00100B92"/>
    <w:rsid w:val="0010757B"/>
    <w:rsid w:val="00116FD9"/>
    <w:rsid w:val="00120DAF"/>
    <w:rsid w:val="00130D94"/>
    <w:rsid w:val="001328A2"/>
    <w:rsid w:val="00137426"/>
    <w:rsid w:val="001467CC"/>
    <w:rsid w:val="00150641"/>
    <w:rsid w:val="00157E31"/>
    <w:rsid w:val="00163E56"/>
    <w:rsid w:val="0017607A"/>
    <w:rsid w:val="00176302"/>
    <w:rsid w:val="001A0572"/>
    <w:rsid w:val="001B0F9A"/>
    <w:rsid w:val="001B46C9"/>
    <w:rsid w:val="001B780B"/>
    <w:rsid w:val="00201296"/>
    <w:rsid w:val="002037E2"/>
    <w:rsid w:val="0021423C"/>
    <w:rsid w:val="0021687F"/>
    <w:rsid w:val="00226490"/>
    <w:rsid w:val="00230391"/>
    <w:rsid w:val="00235D62"/>
    <w:rsid w:val="002463B3"/>
    <w:rsid w:val="0025650C"/>
    <w:rsid w:val="00265863"/>
    <w:rsid w:val="00266761"/>
    <w:rsid w:val="0027217E"/>
    <w:rsid w:val="00272A38"/>
    <w:rsid w:val="00276927"/>
    <w:rsid w:val="00277AC7"/>
    <w:rsid w:val="00283869"/>
    <w:rsid w:val="00284441"/>
    <w:rsid w:val="00285B9C"/>
    <w:rsid w:val="002938AD"/>
    <w:rsid w:val="002A6766"/>
    <w:rsid w:val="002B0E44"/>
    <w:rsid w:val="002B1CD8"/>
    <w:rsid w:val="002B27B6"/>
    <w:rsid w:val="002C74A6"/>
    <w:rsid w:val="002D0A00"/>
    <w:rsid w:val="002E1C7A"/>
    <w:rsid w:val="00304262"/>
    <w:rsid w:val="00331547"/>
    <w:rsid w:val="00340034"/>
    <w:rsid w:val="00350BB7"/>
    <w:rsid w:val="0038039B"/>
    <w:rsid w:val="003A1C21"/>
    <w:rsid w:val="003A21BF"/>
    <w:rsid w:val="003C4643"/>
    <w:rsid w:val="003D1295"/>
    <w:rsid w:val="003D585E"/>
    <w:rsid w:val="003D6EEE"/>
    <w:rsid w:val="003D73D3"/>
    <w:rsid w:val="003D78AD"/>
    <w:rsid w:val="003E533C"/>
    <w:rsid w:val="003E535A"/>
    <w:rsid w:val="0040644F"/>
    <w:rsid w:val="004151D2"/>
    <w:rsid w:val="00416E23"/>
    <w:rsid w:val="00422CA5"/>
    <w:rsid w:val="004245D0"/>
    <w:rsid w:val="00424E1E"/>
    <w:rsid w:val="00433737"/>
    <w:rsid w:val="00446576"/>
    <w:rsid w:val="004562C0"/>
    <w:rsid w:val="00464FB3"/>
    <w:rsid w:val="004657F6"/>
    <w:rsid w:val="004910E7"/>
    <w:rsid w:val="00492E7F"/>
    <w:rsid w:val="00497DF7"/>
    <w:rsid w:val="004A0543"/>
    <w:rsid w:val="004B7935"/>
    <w:rsid w:val="004F4E58"/>
    <w:rsid w:val="004F7276"/>
    <w:rsid w:val="00500B89"/>
    <w:rsid w:val="00502B6D"/>
    <w:rsid w:val="005076CC"/>
    <w:rsid w:val="00511694"/>
    <w:rsid w:val="0051384F"/>
    <w:rsid w:val="0052367F"/>
    <w:rsid w:val="00554D72"/>
    <w:rsid w:val="005636EF"/>
    <w:rsid w:val="005657AF"/>
    <w:rsid w:val="005657FF"/>
    <w:rsid w:val="00575E96"/>
    <w:rsid w:val="00582B5A"/>
    <w:rsid w:val="005A04CF"/>
    <w:rsid w:val="005B21AA"/>
    <w:rsid w:val="005B2A52"/>
    <w:rsid w:val="005B5422"/>
    <w:rsid w:val="005B600A"/>
    <w:rsid w:val="005C4C5B"/>
    <w:rsid w:val="005D0585"/>
    <w:rsid w:val="005D1B8D"/>
    <w:rsid w:val="005E045F"/>
    <w:rsid w:val="005F1C37"/>
    <w:rsid w:val="005F2308"/>
    <w:rsid w:val="005F70B7"/>
    <w:rsid w:val="00607B35"/>
    <w:rsid w:val="00623120"/>
    <w:rsid w:val="00623BE7"/>
    <w:rsid w:val="006252DB"/>
    <w:rsid w:val="0064200E"/>
    <w:rsid w:val="00652BEA"/>
    <w:rsid w:val="00656C1B"/>
    <w:rsid w:val="00663213"/>
    <w:rsid w:val="00663379"/>
    <w:rsid w:val="00665C37"/>
    <w:rsid w:val="00683D46"/>
    <w:rsid w:val="006901BE"/>
    <w:rsid w:val="0069163F"/>
    <w:rsid w:val="006A1AB6"/>
    <w:rsid w:val="006B0BEB"/>
    <w:rsid w:val="006B27C1"/>
    <w:rsid w:val="006C5D10"/>
    <w:rsid w:val="006D677D"/>
    <w:rsid w:val="006E3467"/>
    <w:rsid w:val="006E57FB"/>
    <w:rsid w:val="006E5867"/>
    <w:rsid w:val="006F0686"/>
    <w:rsid w:val="00704E05"/>
    <w:rsid w:val="00735C8C"/>
    <w:rsid w:val="00737D8F"/>
    <w:rsid w:val="00745665"/>
    <w:rsid w:val="00753CA3"/>
    <w:rsid w:val="00760AB2"/>
    <w:rsid w:val="00765342"/>
    <w:rsid w:val="00772561"/>
    <w:rsid w:val="00777C45"/>
    <w:rsid w:val="0078399A"/>
    <w:rsid w:val="00783D3D"/>
    <w:rsid w:val="00792FE9"/>
    <w:rsid w:val="0079690F"/>
    <w:rsid w:val="00797AE1"/>
    <w:rsid w:val="007A5F44"/>
    <w:rsid w:val="007C60A0"/>
    <w:rsid w:val="007D0713"/>
    <w:rsid w:val="007D0F28"/>
    <w:rsid w:val="007D5338"/>
    <w:rsid w:val="007D6819"/>
    <w:rsid w:val="007E52E0"/>
    <w:rsid w:val="007F0A71"/>
    <w:rsid w:val="00806D17"/>
    <w:rsid w:val="00807352"/>
    <w:rsid w:val="00816992"/>
    <w:rsid w:val="00820C5B"/>
    <w:rsid w:val="00823C41"/>
    <w:rsid w:val="00823D4D"/>
    <w:rsid w:val="0082594C"/>
    <w:rsid w:val="0083042B"/>
    <w:rsid w:val="008430B4"/>
    <w:rsid w:val="0084376B"/>
    <w:rsid w:val="008466A9"/>
    <w:rsid w:val="00852D7E"/>
    <w:rsid w:val="008530E2"/>
    <w:rsid w:val="008572C6"/>
    <w:rsid w:val="00895D16"/>
    <w:rsid w:val="008A6D28"/>
    <w:rsid w:val="008A75E5"/>
    <w:rsid w:val="008A771C"/>
    <w:rsid w:val="008B3CF9"/>
    <w:rsid w:val="008C2E05"/>
    <w:rsid w:val="008C2FF0"/>
    <w:rsid w:val="008D4AA8"/>
    <w:rsid w:val="008E0991"/>
    <w:rsid w:val="008E398C"/>
    <w:rsid w:val="008E4C92"/>
    <w:rsid w:val="009027FF"/>
    <w:rsid w:val="00910245"/>
    <w:rsid w:val="009138CC"/>
    <w:rsid w:val="00914CE1"/>
    <w:rsid w:val="009211C0"/>
    <w:rsid w:val="00921A38"/>
    <w:rsid w:val="00922DF6"/>
    <w:rsid w:val="009263AA"/>
    <w:rsid w:val="00932076"/>
    <w:rsid w:val="00943A9B"/>
    <w:rsid w:val="0094429D"/>
    <w:rsid w:val="009447F1"/>
    <w:rsid w:val="00954B86"/>
    <w:rsid w:val="0096583F"/>
    <w:rsid w:val="00977471"/>
    <w:rsid w:val="00987FFB"/>
    <w:rsid w:val="00994A08"/>
    <w:rsid w:val="009A756A"/>
    <w:rsid w:val="009B328D"/>
    <w:rsid w:val="009B40D8"/>
    <w:rsid w:val="009B4DC0"/>
    <w:rsid w:val="009C2700"/>
    <w:rsid w:val="00A04226"/>
    <w:rsid w:val="00A108AF"/>
    <w:rsid w:val="00A14381"/>
    <w:rsid w:val="00A20B8B"/>
    <w:rsid w:val="00A21EB9"/>
    <w:rsid w:val="00A22DAB"/>
    <w:rsid w:val="00A335C8"/>
    <w:rsid w:val="00A36DC2"/>
    <w:rsid w:val="00A4425F"/>
    <w:rsid w:val="00A5461D"/>
    <w:rsid w:val="00A6648D"/>
    <w:rsid w:val="00A67FBA"/>
    <w:rsid w:val="00A70858"/>
    <w:rsid w:val="00A93145"/>
    <w:rsid w:val="00A970F5"/>
    <w:rsid w:val="00AA5D09"/>
    <w:rsid w:val="00AB5796"/>
    <w:rsid w:val="00AB5848"/>
    <w:rsid w:val="00AD2A68"/>
    <w:rsid w:val="00AD4621"/>
    <w:rsid w:val="00AD4996"/>
    <w:rsid w:val="00AE048A"/>
    <w:rsid w:val="00AE6438"/>
    <w:rsid w:val="00AE778A"/>
    <w:rsid w:val="00AF3FB3"/>
    <w:rsid w:val="00B04275"/>
    <w:rsid w:val="00B13C74"/>
    <w:rsid w:val="00B16D87"/>
    <w:rsid w:val="00B21655"/>
    <w:rsid w:val="00B34CEA"/>
    <w:rsid w:val="00B3717A"/>
    <w:rsid w:val="00B42E42"/>
    <w:rsid w:val="00B53D90"/>
    <w:rsid w:val="00B66AE3"/>
    <w:rsid w:val="00B8146D"/>
    <w:rsid w:val="00BB20BC"/>
    <w:rsid w:val="00BD637C"/>
    <w:rsid w:val="00BF1C91"/>
    <w:rsid w:val="00BF2F90"/>
    <w:rsid w:val="00C07815"/>
    <w:rsid w:val="00C110CD"/>
    <w:rsid w:val="00C129FD"/>
    <w:rsid w:val="00C20CF0"/>
    <w:rsid w:val="00C2222F"/>
    <w:rsid w:val="00C35080"/>
    <w:rsid w:val="00C447C5"/>
    <w:rsid w:val="00C51A83"/>
    <w:rsid w:val="00C556CD"/>
    <w:rsid w:val="00C61500"/>
    <w:rsid w:val="00C6303A"/>
    <w:rsid w:val="00C636FD"/>
    <w:rsid w:val="00C85AB5"/>
    <w:rsid w:val="00C937F1"/>
    <w:rsid w:val="00C95883"/>
    <w:rsid w:val="00C9597B"/>
    <w:rsid w:val="00CA38A9"/>
    <w:rsid w:val="00CA49C2"/>
    <w:rsid w:val="00CB3182"/>
    <w:rsid w:val="00CD5C54"/>
    <w:rsid w:val="00CE13CB"/>
    <w:rsid w:val="00CE1557"/>
    <w:rsid w:val="00CF5C63"/>
    <w:rsid w:val="00D01DC8"/>
    <w:rsid w:val="00D02058"/>
    <w:rsid w:val="00D13654"/>
    <w:rsid w:val="00D13A66"/>
    <w:rsid w:val="00D272A3"/>
    <w:rsid w:val="00D329EE"/>
    <w:rsid w:val="00D352FC"/>
    <w:rsid w:val="00D357C2"/>
    <w:rsid w:val="00D37AA3"/>
    <w:rsid w:val="00D53D46"/>
    <w:rsid w:val="00D57CF1"/>
    <w:rsid w:val="00D6048D"/>
    <w:rsid w:val="00D6422B"/>
    <w:rsid w:val="00D67832"/>
    <w:rsid w:val="00D73B13"/>
    <w:rsid w:val="00D820BD"/>
    <w:rsid w:val="00DB507B"/>
    <w:rsid w:val="00DC01B6"/>
    <w:rsid w:val="00DC7473"/>
    <w:rsid w:val="00DD2E5C"/>
    <w:rsid w:val="00DE1AA8"/>
    <w:rsid w:val="00DE75BD"/>
    <w:rsid w:val="00DF016C"/>
    <w:rsid w:val="00DF199E"/>
    <w:rsid w:val="00DF414A"/>
    <w:rsid w:val="00DF41B1"/>
    <w:rsid w:val="00E00CEE"/>
    <w:rsid w:val="00E1049A"/>
    <w:rsid w:val="00E10A8E"/>
    <w:rsid w:val="00E17B3F"/>
    <w:rsid w:val="00E24319"/>
    <w:rsid w:val="00E35C9B"/>
    <w:rsid w:val="00E36270"/>
    <w:rsid w:val="00E37348"/>
    <w:rsid w:val="00E37D94"/>
    <w:rsid w:val="00E54410"/>
    <w:rsid w:val="00E644C5"/>
    <w:rsid w:val="00E67080"/>
    <w:rsid w:val="00E7354B"/>
    <w:rsid w:val="00E74193"/>
    <w:rsid w:val="00E75216"/>
    <w:rsid w:val="00E8140B"/>
    <w:rsid w:val="00EA020E"/>
    <w:rsid w:val="00EA0454"/>
    <w:rsid w:val="00EA31C8"/>
    <w:rsid w:val="00EB00E9"/>
    <w:rsid w:val="00EC65A2"/>
    <w:rsid w:val="00ED5A7B"/>
    <w:rsid w:val="00EE3D14"/>
    <w:rsid w:val="00F06ABD"/>
    <w:rsid w:val="00F10EC9"/>
    <w:rsid w:val="00F149A0"/>
    <w:rsid w:val="00F209EC"/>
    <w:rsid w:val="00F35D50"/>
    <w:rsid w:val="00F52B3E"/>
    <w:rsid w:val="00F54472"/>
    <w:rsid w:val="00F63035"/>
    <w:rsid w:val="00F65E1E"/>
    <w:rsid w:val="00F75509"/>
    <w:rsid w:val="00F767C9"/>
    <w:rsid w:val="00F81B5C"/>
    <w:rsid w:val="00F840B8"/>
    <w:rsid w:val="00F940A9"/>
    <w:rsid w:val="00F9676A"/>
    <w:rsid w:val="00FA0123"/>
    <w:rsid w:val="00FA0262"/>
    <w:rsid w:val="00FB0622"/>
    <w:rsid w:val="00FC3F5A"/>
    <w:rsid w:val="00FD56F8"/>
    <w:rsid w:val="00FD673F"/>
    <w:rsid w:val="00FE0220"/>
    <w:rsid w:val="00FE12C1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E3BEC"/>
  <w15:chartTrackingRefBased/>
  <w15:docId w15:val="{63D3F747-903C-47AF-9A74-5FC50F2D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rFonts w:ascii="Arial" w:hAnsi="Arial"/>
      <w:sz w:val="24"/>
    </w:rPr>
  </w:style>
  <w:style w:type="paragraph" w:customStyle="1" w:styleId="Style1">
    <w:name w:val="Style1"/>
    <w:basedOn w:val="BodyTextIndent2"/>
    <w:pPr>
      <w:ind w:left="0"/>
    </w:pPr>
    <w:rPr>
      <w:rFonts w:ascii="MT Extra" w:hAnsi="MT Extra"/>
      <w:sz w:val="24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ind w:left="709" w:hanging="709"/>
    </w:pPr>
    <w:rPr>
      <w:rFonts w:ascii="Arial" w:hAnsi="Arial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0B89"/>
    <w:pPr>
      <w:spacing w:before="240"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00B89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20B2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B11C-0B10-4CB2-97FA-A339612B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TAKEN</vt:lpstr>
    </vt:vector>
  </TitlesOfParts>
  <Company>Essex County Council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TAKEN</dc:title>
  <dc:subject/>
  <dc:creator>Corporate Services</dc:creator>
  <cp:keywords/>
  <cp:lastModifiedBy>Ashdon Head Email</cp:lastModifiedBy>
  <cp:revision>2</cp:revision>
  <cp:lastPrinted>2019-03-12T11:14:00Z</cp:lastPrinted>
  <dcterms:created xsi:type="dcterms:W3CDTF">2023-05-25T12:33:00Z</dcterms:created>
  <dcterms:modified xsi:type="dcterms:W3CDTF">2023-05-25T12:33:00Z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2020-10-28T08:58:27Z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6fc149a5-dc59-40cd-8d61-00009790c7c0</vt:lpwstr>
  </property>
  <property fmtid="{D5CDD505-2E9C-101B-9397-08002B2CF9AE}" pid="8" name="MSIP_Label_39d8be9e-c8d9-4b9c-bd40-2c27cc7ea2e6_ContentBits">
    <vt:lpwstr>0</vt:lpwstr>
  </property>
</Properties>
</file>